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B0C0" w14:textId="77777777" w:rsidR="0049304C" w:rsidRDefault="00121ADF">
      <w:pPr>
        <w:spacing w:line="264" w:lineRule="auto"/>
        <w:ind w:right="36"/>
        <w:jc w:val="right"/>
      </w:pPr>
      <w:r>
        <w:rPr>
          <w:b/>
        </w:rPr>
        <w:t xml:space="preserve">Approved by governors:  November 2024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5449DF8" wp14:editId="546D0C2F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9970453" cy="799057"/>
                <wp:effectExtent l="0" t="0" r="0" b="0"/>
                <wp:wrapNone/>
                <wp:docPr id="9491" name="Group 9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0453" cy="799057"/>
                          <a:chOff x="0" y="3360900"/>
                          <a:chExt cx="10692000" cy="8382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-1" y="3360900"/>
                            <a:ext cx="10692011" cy="838200"/>
                            <a:chOff x="-445082" y="0"/>
                            <a:chExt cx="11235825" cy="8382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445082" y="0"/>
                              <a:ext cx="11235825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793FC9" w14:textId="77777777" w:rsidR="0049304C" w:rsidRDefault="0049304C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-form: Shape 3"/>
                          <wps:cNvSpPr/>
                          <wps:spPr>
                            <a:xfrm>
                              <a:off x="-277889" y="419100"/>
                              <a:ext cx="10390188" cy="419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56500" h="419100" extrusionOk="0">
                                  <a:moveTo>
                                    <a:pt x="0" y="0"/>
                                  </a:moveTo>
                                  <a:lnTo>
                                    <a:pt x="7556500" y="0"/>
                                  </a:lnTo>
                                  <a:lnTo>
                                    <a:pt x="7556500" y="419100"/>
                                  </a:lnTo>
                                  <a:lnTo>
                                    <a:pt x="0" y="4191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6185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8996" y="0"/>
                              <a:ext cx="718185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449DF8" id="Group 9491" o:spid="_x0000_s1026" style="position:absolute;left:0;text-align:left;margin-left:0;margin-top:30pt;width:785.1pt;height:62.9pt;z-index:-251658240;mso-wrap-distance-left:0;mso-wrap-distance-right:0" coordorigin=",33609" coordsize="106920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6xZFAQAAIsLAAAOAAAAZHJzL2Uyb0RvYy54bWzMVttu4zYQfS/QfyD0&#10;7liyLVsS4iwWmyZYYNsNslv0maYoi1hJZEn6kn59Z0hRlp0Eeyla9MEWL8PhmZkzw7l+c2wbsufa&#10;CNmto+QqjgjvmCxFt11Hv3++m2QRMZZ2JW1kx9fREzfRm5uff7o+qILPZC2bkmsCSjpTHNQ6qq1V&#10;xXRqWM1baq6k4h1sVlK31MJUb6elpgfQ3jbTWRwvpwepS6Ul48bA6q3fjG6c/qrizH6sKsMtadYR&#10;YLPuX7v/Df5Pb65psdVU1YL1MOgPoGip6ODSQdUttZTstHimqhVMSyMre8VkO5VVJRh3NoA1SXxh&#10;zb2WO+Vs2RaHrRrcBK698NMPq2W/7R80EeU6yhd5EpGOthAldzFxK+Cgg9oWIHev1Sf1oPuFrZ+h&#10;zcdKt/gFa8jRufZpcC0/WsJgMc9X8SKdR4TB3irP43Tlfc9qCNDp2Hy+jPO4jwurf+mPJ/Eyh3BD&#10;BPF8Ns9gguen4fYpghwwDZMBfG/khYUJ6vhO8yagAzCcAQ1WepgJSJzDpMVg5mSxSONs5nQ8NzOZ&#10;zdNsll6ef9VMSBpz4oX5Z7z4VFPFHd0Mxrt3GUD1pHiEZKLdtuFk5t3mpAZKmMIAO17gwwsWD/76&#10;mr20UNrYey5bgoN1pAGESzS6/2CsZ0AQwbs7eSeaBtZp0XRnC+BDXAGiBKQ4ssfN0XHAFBtZPoHN&#10;RrE7AXd9oMY+UA3VAMJ5gAqxjsyfO6p5RJr3Hbg6TxYYKTue6PFkM57QjtUSCg+zOiJ+8s66QuRR&#10;vt1ZWQlnEeLyYHq4EGOk6X8QbEhQH+w7zfkEy25BHC3I/PtiPlutsix3LF8keRIyegh8PM/jJIPH&#10;ARPlJDEQHTJm5wOP7gnBhvpa+rDDWh1G7NiFIdIDS33jSr2NCHgY/A2lfoP4gU7U4rkwJAeoRmm6&#10;TLG01AMSAjj1Dt+0j1+wlKF4K/f8s3QH7alehSp02m26sdSgHMwMskEifJXTN5Y8c0gQC18vDngv&#10;PRcEwncseH43uBkd4ern4BFYHPvcyEaUmExostHbzbtGkz3Fd3SZZOlb9CccORP7ppT7n+eZEqyA&#10;X//YwuhZUf16UwKn7A4rhW9s2m/S0VL9Zacm0BdASMRGNMI+uR4H6Ieguv2DYFhhcXKqz1CCfMr6&#10;PE0xLkEC5aFw8orrR96A1j1/5Eb8BU+8J8QzvZtGKAw60dL+IWztlGIJRBbgZm8S5NVFC/KCV3x7&#10;cyvZruWd9f2adjhkZ2qhDORnwdsNh/ZDvy/9JbRRNf1VAvWwMAPD8FbPQYZPECwC66zmltUogCYE&#10;1N7yV96heZbny/G7G4rRKsmA0K++uf/CG4SYPUoHH6ZgyKhpcWPo+Jz9fXeKLeV47k6ceuibvwEA&#10;AP//AwBQSwMECgAAAAAAAAAhAFwzkn90EgEAdBIBABQAAABkcnMvbWVkaWEvaW1hZ2UxLnBuZ4lQ&#10;TkcNChoKAAAADUlIRFIAAACdAAAAtwgGAAAACBFchgAAAAFzUkdCAK7OHOkAAAAEZ0FNQQAAsY8L&#10;/GEFAAAACXBIWXMAAA7DAAAOwwHHb6hkAAD/pUlEQVR4XsT9B5hkV3Xujb+Vc1VX5zw5B42kUY4I&#10;gUEEk4OxwcbY2OAADlyHi5EDwTYYm3udAWNMMIgoJBSRRlmaGY00OU9Pd0/nWF05f7+1awbwff7/&#10;+z3Gz+PvjI5OddU5++y91rvWetc+e+/jWfSFm7FQSPVCVp6AV8thua27HlajUJFP9oW39aUa7FXV&#10;PTXVvVU1+T7IeR73W529rIt//Ghr2v/s+sDFo53gvlTTU1SVPwMRPnN5nT3ob/1cpyjbynyOxoJS&#10;oapis6mIP6pmjc/UIxpIUJ0GtbK6VNz5Xm7h8bmPl27TOl783LTbX6yjtcZt/OblB0/DLvS2zmGr&#10;e+sqUSkvdQpTx0qJ+tU4I0AdKk3V5GePqOypqBnOKuCvK1q0+lnlaUxIqnFdlar5CyaBNr6PsjeQ&#10;a5bf804sDcr11Ew2SVpRotS6fAHaZCJ1dbffqJunSdvq/NlUw+TFbwUaEfJ6FPatl8dbUdk36r7n&#10;VPlpR70cksfjlxedqRGRt9FFWSs0aEYNfq9WPKrzfSBQkN/qUqWd1NfuGAwGVKuha+TuMbnSHo+V&#10;yT0r5SDy8ijOedaImmubl7rnVEMeKyGvar6GQsgvyt9hGuPKriflWfGEmol4VPV8Vg10u4BUq/w4&#10;4A2JNqhaM9UYEqwhfHaAq1Og+0r+GueZUCjYCdoUdlFpJjDqy//4otlS6I82K6suD/esISU7z9uS&#10;qxrIx4rwc9sKdbErPbTWj1S8Ab7khHK5opoJlgb7uNDnt/JQPucaeBtWbbuudXB1sc0E/aMvW1Wz&#10;zcP5BrxWPe08wOxtKBDzqVyru7rQbDUBiLfudeL1+cLIAsPwVFUGJD5PQOEiKKsDGC8oi9Y1R1vC&#10;KCtZbZOvkqTqaNZkqIyqzWV3Lx9lhFCf15eiagAKY2w2+J1G+NCDmuyNkP3CdQXqjNyojBfwhWIB&#10;lUpelYod/FbmuzmcB2XS3mbdp4AvjmwxKGDRpAxvvQNZlgDQmFNHpdaGvJCrLy8/jqTBPetV3AmW&#10;FgyEncwNeFW8QJ12glqA7+fcpALcqJ4HwM0AxgLowEEQY6r5qsoG+I36+So5xT1lRRAtGARPGEEe&#10;NUdDYdXKRVWQdw7oZjHCAYQc4u8iJ9cvXmCAMNjQFpUNh6b0qpff+AJBOM3ZdlGRlxTtjk274OLm&#10;zmNHmD6llQNAfioaiXoBWR7F1LAyykXgNVASCOCJQdJ8bsX5s740ioxJi/Pc39XJTLDBbVAmADZr&#10;DPiDlBnCgDjBIctqbo2weiI8FN+kQT8EnSkGoXkbXgfMJuWZcZk9FXBcBroIO/qSFyBFfXgsymni&#10;ZflKRW8Q5aYVLMc41lUN5lSNNbTUKCoSTileaVc9S5kAMoCh+X0osZpTEHT4AW+tRFsRdIh21/Hj&#10;9VpegVCQc8LUPK5GM+ZkUBXekd0XKLLXAAdl1vCN5U68WVCBMIAFPGYNNRyGzweMqU8TN9M0r1JP&#10;ox4MOLDEeUCRv+vOmawApiIyMA/baJVFVMmVqtw/jJ4C2CPeCgEY6K1ML9dFTO540gpeGskr0Cxw&#10;64by/oiTYaS6olhzRWHTicnablUKR5r+QFO5Ykkl5Ohd59XkckNxBGseo4DVmOcncnATLuA6s+4q&#10;ODPo0G4HRvveFPjDo+maz37O/eHfP37kNyvAvEcFpYbCPrwYyithxfwYRD6liyG2eFHpbZ3m0epa&#10;XGqV0dnBERSal7TdvNul3cmR73xWqAtPbAZ2Bzj7zNfs1hbbnFGxX9ou/RZEJpfCVdScVBHA4+WC&#10;KHD2XEF9yIESNRfeibdbByDTqhD7ypGMKni6xXoFpUUUq2DNlQZKLgCUiqI0PIBwqsgv4A+rVPBg&#10;IHXkwE3x2HWUF47EuG/UAU6EJfNYTa+hPkeF8ZLeovK5LM4hCng7aRKeF1Cbt/LCM7wA2uszBSFk&#10;DFJNQiLlmGdybaRmwJZya/IQ/z00jhrxA+fTPi/xtEoY9UMn/Bhx3f1DAHiuOrsaZTwb1yOPshcP&#10;zxauG+gbeP8YDgH/V1pQvHReqcqIsMEWhk7jtc2D+2hXzzUDCr/vVVKKCoZMwmg0wtGIEh7AoYyL&#10;nNIuackpyv5nf3O49PulI1bgznN/2//svEt/WwMRos+EQKXNrTbgkBFcGZ5DRUIUYFQHfy/OSZkM&#10;ZLOXc7h4ZoHrEU7MBEo5nOYIoSOF/GHuGd4lj3FSPv/w/tzPAY/dAc7uzTXmrQ2cPw5Qc2lVhByh&#10;Lnhj4iFWyO5HccslZb+yR3N3nUbJu3Si86c133YdxtgLq2moFJxTNQT/DUVUIxrE+Rezz968Kvkl&#10;ReF9kUhEC+Uqoc6QHUPMUAXcQRNvUqvj0ahSEdLWrNvvcUKqAcDCWxFqseS8YSKG3HDNztgIQRa+&#10;8TcYp8eprVheBkyAkLI8FOixMF2PwK8STms1gOvxEpbxYl5kYtzPvH6jjvfE24QCScqBu9YqlIUX&#10;Q9ZB+JoPkVhsaYKLunk6qzuWHqvlRBVRUQRKkVdv9rw65/ZqcPFJdZQn8YT42ZnuWBN7kbWr65ZB&#10;JT76cyiS+GpIrqHkqI+wS6w2d2fAM2UamEw3pkSLNz9EmH28qDR3goHLzrHm2Tkc3eeLf9s96nYP&#10;gFFC+YQYxQZQajtxnnPIMnK5guLdPZqfnNLZM6OKxJLwl5r27X1RR0+c1N996Q8pa4Zr4RIo0riO&#10;z4+ETcq2WyZidTHX5e55iXsa8Ow77om9/gfQuaYAOCzWATtEwkKYdC4fO1AUFzuT1bN/9lVF74Yf&#10;1W/SvuFf0njPK5QNdSnL9RVfVnVCYA3Nl4rcqwILxF03zFgBSxJeGo3gV8J+rZjzanZyj4jyJQud&#10;FTwsPLGSVyTU5sKiKdFLhgSdcnVvWBgkoaqXawAEOSLLQMBHeE7QLEBQxtuUATbu2UBncmllWD6u&#10;g+dZSOavBobl9XO9azvc1XgYXK1RM8pl94LXIp4mxlKrm8FCieB6RgWK8I5wLAbmPSQw1oam4njy&#10;kIkOQKUrK1pbOK2e8Ye0duLb6iufwhcD6mwkjCPHsuCByVu6FP/rdyNklOg3N4pVQqTNBUNB5TMy&#10;ZzHHKQbJGujMG7gNaTjFmlTY3DkI2GUFrnkcL51rQGDj93oFbkIYqeWN1xGCwgOaPjurA/vOca92&#10;ZZf8evjhvTp/btZZ8ORkUbM4OXNo7T3So/t+T4H4Cgq0UIISALGFplbgoDY+AxP1ugQoB3jbDYBY&#10;NEJsADof3sJjvNOqdhF0liXmChklEjGVciWF/YQDSLsiGMVyRXvv/Bclv2kEfaseX/UBnen/aS2G&#10;u7Vit+F6vz+HQkkwgiga4ODUVIUnReBt4cICdjIpX6Ki5eWaOpLXKI7tzS3SNo7Rtpqm58ch83hA&#10;y7asRZZJ4nmbGIjf20aSEGa3NlJlwmON5KNuHpJ2BnxpwnZcZehKAx04nmgwsxBLBm2h2DxhjYTH&#10;gw4blsWa8+fLMGHPMGoJpbETbwCn5L0A0AC2r1vhcK9wfCoQ5UlwHSSKzhiaitg5ZJlekpN20v1N&#10;1ePqHf2O1k59WatqZ8lkgf1Hap47ET2tJNCsCiv4iu1cTSgLAXO+y+IFy7hUi/VOkS41ZDdPwd8N&#10;jjXA0/rHTygYu2K3XIt/1L4B6MyiGlTKSHprh7BTYhM+4/MkSSZQeiBN+QndffcT+tw/P6+nnzyl&#10;f/ncCc1OZXXNVVdp/ZqtcJ+8Nq3v1WU71mpiclJf/eaTOnhkH6l4QKm2TiVSCZSApcJlGpZ+m/SM&#10;SBiSIM4ey/2dYSAtPIJ5InPg/MjRDAO9UF/LvKzO/hBZKh6iBjfzRwGd9fE4r+jT4tNHFDtmcmjT&#10;mfQ1mk5u0VIorjyn+CkvwPV7n3kAAykpSBZSwjuUPHGXdY+NnNCzzz6oFw4/pDOnTyoRWq/OdDuc&#10;FqlCOQqVSZ04cVDdHQMOXD48ZLWaUS4/hQcr4K8SCoNO13VCtZeWFnT02H7t3f+gzpw9CoB8SiY6&#10;AT5JGF6x1oRj4qlqhM0GnsxLqLYsV9b1hf6qkMsK5LoJQL1wRD96NF5swSJbmNbY9DM6N/qiFhez&#10;BK8obWuDRwKgBq7fu6Kq6dfwQZz3NPCiyChIe9PVeUWWj6k99zwp44pLTrk1VBDLwBMrgKvE9UgJ&#10;LCvYBGwloGbQsQKN4JtSzEMYvKzCHOECwsO4z6bc/7BjX2WyMCPMlrWRTdreQGFVhGJZYckVlUIo&#10;7coXOnTXXS/ot3/zsLo6osrAlXugcG956yqo3JxGzn9fvV0ZXbYlrY5YUz3JqE4fke76kvTeX3hG&#10;C3NtWlmBg6iXsppkSwlqbdkgzQI4TQh0sxFlh5PhRRuNFO3yI/RWN5Bls2Yg9rmOEO1oXSdlvETI&#10;uC0ZPggEcJRIKGkaevivyrFKglML015+NgZimVqAxKA7VtP4iSfJ8qcUxKsEALiBpKOrU2s29OEp&#10;VrRxQ1pbNg5oaYFEAmP3emc1MvKUThx+GBvgBliFH+17IeaV8oROnXwSb1lUG1Effq9ipUp5vc5L&#10;5fPTJIWT2rp1NYAjhMct+chopXBW373381rITHMNZYVNq+gN5GWWyaIJ9c88/5AyxbPyhcjUqKf1&#10;13F356337f2ezp58RPnyqBJthFFEWCzm1Zac1fGj39CePZ8n7M4rHK9inBiwARI+Xgdh1QYh3pei&#10;IJ9LDrF9shwXdmibmTn/4W+dN7Ib2mZfUYbDlYP/pR/4TM7FDpciaW59/rEdL5i0jl3+st9X8vNY&#10;HZkdHCcaXqtUtA9L6dCho+d1/9179fbXf0wf+8j9WtNPBKOSN187rPVD0vjZUZ0/cU4p6NdAe0D1&#10;7AUtjJ1Qfg4lUrpRmqt3tWt13w6lIj0IPat0tE3Z8hL1btXPC+chgFAVEnvXXj9Ho9Y1d44Pb+DO&#10;u9iO1vmt3by8fQe8uN6O0AQ8gvVbmg26sG3fk/0Z6zBZBRFTxDLX/KzmxvZpbnwfqdKsXHIK3/LD&#10;kdrbPHjljMbPv6Aqni2dLiqTO6gjJ7+nI8cfoJRp8F1WAdJnbUzGyWbJXCcmnteJkw9pbuk0UWZO&#10;0WQeZS6rf6BHW3asQcE5gDhHaxc0PXtIJ88+omNn7gdFJwAcGWcEfWAk9q+G525Ld7nuqlJ1UqdH&#10;f6Cl/AvyhiriawBHO30FvezVN6hzdZxEJsu5liqtqLO7SD3u09z8Pho1hzNZIsQTipGTi2bIoBX3&#10;kAlysq4165Ly3anQnVUsvRIi89icku8lm5EWgr8YmszPkfMohnfyWD+J9Qo7jsSON/CQ/Xgh50Yi&#10;rXO1dbTA2VJgpbSIq1+GByQguV1anJxQOgbZXiCBqCR14URJb3n1V5UgBL3nHe9Qf3tQV+1Yp1uu&#10;ukYvv/EWvfT6q3TP157WypR00+51SuApg8SUjcN9eMM2HTy5CB8KaepCTm9709WKxXKKJkKannpO&#10;nW0p6rDg6mKAsw7SFkjMesxzU294K6kSdbZ+J37newOZj99s99tnA5t5N6MWRmDMleHdFh87rNBR&#10;QlO9S+e7diiTWo2ns66CoJLgMlJf0nBfUcdOPKC5ydNkgzWFQ71qiwdUXjqiZ5/6d+26bEBnz55U&#10;b88ajU0c0cOPf0Zzs0/jDSc1uH6btmy4jXu1YaQRxeN+ItI5nT3/LF5oGm8yp6G1ACFSxfud1Llz&#10;R5RIlzQ1cUqrh9epTCK474V7dfr4fVpZfBatl7Rxx0sJyx1U3zrk0SVcMxpBt/4VjU0+o5nZh1X3&#10;zTtKkU53uJA+u3Bc58Ye08LSeWUzRW3Zul4nTu3Vo3u+rNHRR7WQn1C8Y1B9Q5sAV5RrCc/QnQTy&#10;6q6MK71wUAP5I+qsLRIYwYZjXi6ccH+DpG12BJHYIQL3u38Wpx3QUImzbHxk67OBEG9G5d1n86tW&#10;gCPlHrKwBDuutVxRdn5SGULIL7zzyzp1ZEEvPHNGv/yOz+ovPvIq/fLP/KKiXO+DbX/2fz+uX3nP&#10;5zV+7gReoaC3vP4Kwg9JwwNntf+Z81h+TiuA1g/LTUO6y0WIAJHvEx//OEKB3daWlCDLdR7ph5uZ&#10;XQtsxmNaHou/rS3Wtos8rWVQF9tIO6wvy/bWb+ZXLx4v7VYkR5OPJaa+i57RNsPmubFRF8aW6qM6&#10;ePQhPb/vboxwTKuGAurpCCi7OMuZRa1bHdaGjQE8CZmE5qljEUJPaM+TAODlcvOA/EJB1XxT7dGQ&#10;FhZf0IH9X9Q3v/nnyq8c1fVXrcGLFhVz2fGyCtkxdabKmpnYT3kXqFhW3YSQjiRJG7qoF2oKNEIi&#10;qloyrfJKQeuGyMwa0JjTD+vAga/rwujjalYvaMOqtJZnJ7VryxYVl+cVaGahD+PK5vaq0oA2IISh&#10;3mHFjJM3LAlp9dk1Gzgv66HwsiOFFlc28cPHavg+c2B2dPJ1D9oMVHwJ4Fo7n63PzVIee6jHx5p1&#10;AcCbGk3Sesi0O7K3jnGqguIbCVJrABnqU6Jjm55+Zkz33CO98pUPkCx8T3/6Jy/RVZd1KLd0BiWE&#10;qXwHnhCWRxKzvDypYCyva25ap9/83bfp1W8m1hJiZ5bzml3y4hly6urr0Qo6tuejU3M5XZiaVyZT&#10;VSy5Ef5SoA7Uh3q09hhtC7Fb7zpgMpbMd2pST9sb9ijHetaTeII2VWzneveIx+12np3T2hucX3eG&#10;Rtirk3nb4yq2GqZcBI+5QESBvvXqWnsZNuxXgXA5ASEfnybcLh3DQCa0fe0WrW4bgBbPo/gRwt0c&#10;9uxVf8dqXXfZS9RBptwZDagNmaeDneqPbdS6/i3keJadz6maPadzR/dAji8oN3tWm4eGtB4AdIZr&#10;ivtW4L3WdVtHnr3a1LtNnSGyz1pU4WpcQYJZFLu0jgp/Lqy+2AAgRFf5Ofjlizr+4j3yEfYbuRnh&#10;TNUZaFe7P610IKTOeBGwLSERr4Yiq7Wlb7fS3lUK1bpoC0EV267i2WtEwwqcsBRoKm9Fs+POzOqR&#10;m2HMPAPewIUgi722X/zXsnwDY+tg/TJVjkbQzQs03TlGylvntY5sHCN4ulKuqnKuppe97PVkZNIb&#10;Xt+j9//Kb6otVFN27oSSgZyaZElb13bps3//S/rrT71M116zjtA1Q8ggzEXyuuKa9YDv9RpY3aen&#10;nx9TqrNNm7YMO0JtPfvbt6/Whg2blOoYVj6XV0dqbStZAEjWq299XVbfVoS0xzc01Hm2Vt2trlZv&#10;e5zjjpc+s9f57IzOrM0+c7QkxATi5fpAPeRCiqUtTXvwzk85Msd8sE1LRIKS9fO5B+3zWsoe1OTk&#10;AeqzpJHRc5pentD+Q49oYu4455C0IevJqaKWluvKZFe0vIKMyGqJiIAyhhF78Y0rJCElQugM2eo+&#10;Tc8chsuO6syZFzU6fURnR56l7QCmsUg9q0QHalZOqVKw+BUmzFNBYwvILWw+wU80wkEEvRGXaHgA&#10;1PjiXrL3GZ089aQGB9KamZxSe7IDXVoWPa5kpIRsSng7aEkgrHwJ5g6czPmbb7L+PdfhbLhy35qs&#10;cV9/4tGd1udZ44T4ZvjILXA6692zIQEoxofH86GYVlcbF10EXesxWGuchc9xoUvqsQTC3KqRaghw&#10;PU8F6oSNoPzhTlmGvXY4qX/554N6FfxxY2+D5D+n9lhYxRXCSmVF/X0ApIbll6cVT9SVy0GW4UEU&#10;qFQqpTXr1sF5MppZmtXgmkHli2Oy7rhcdlmvfvXlhIQVMmaEG8IjQeat/831xrvdmoBh0aBLPO9H&#10;CUIr+bGRDva4yX2279j9dr5xOmeQlAKnm3/sRTgdxlIb0kTbVVpJrgFoTSybO3jDqtDuJlli1bsM&#10;L9qvQLKC11jS3MRxXSCxqNHWycWMCo2cxuZOaQLPZ/1lig6C6UH1r7lSkVSPAtG4vADBjzNtkP5W&#10;IO3nLuxRoM2y2ZLrRhqdxdOVZl0CkMlOaXrxKEB+XLlylirDQXyrNTB4ncLR1XjumHxR68KhPD91&#10;op4evFcVPVyY2698Zcp1lTRqKxqdOqUz43BXDPv8xAXNgP4DR/YD7OeUB/ANPxQgFFXflpuUA7QN&#10;wTHNLmlGG+X1lEbUNn9Mgyvn1VXNk8VjpEZzjAaY0Tsu4j7whUEVC770ENxtuEo39ISj9bKZrRuH&#10;cU8W7MmEO1oZprQye5XwwzV4iBKkq5CZVaI9rJe+4lbTmRaWiyqW65qdndbC/Iz6utNwMb9mL5xR&#10;e6qplKXfBCVfA/BWyIoqWcIoYPblVa7nAFoVPjNOlrtdq8l4jx3Eg776U5qbLiqU7IWHXAAoIWzH&#10;Rlew0w6X5OAyrJnOo1/aHNiwXH8WIg3JaVlZy6gcME0ufOejjbZzviUeDsUmB352nM7uAb8zL1kn&#10;t4aBqVbrxsmlVV1A+R48is84T8hBvgjZ91lK2yyrlqPc0LAu2/FqXb7r1Roc2gWQkGu4LpwItKKu&#10;fNmrti4cQ2BQxQXKqfbJEx1WdonEDF2MnD8me4TmA6hNF+7bSQgu0/o1t2ho8Cr5AiQHuHrjm9bX&#10;D0Ejy192fydSvexbiDi9yNqGQLVrOV+C7tZIUg4BMPPWWVpbUigE/6t3qL13p8JtQwon210nuAHO&#10;fFoZ0RTLZbx2S/42CMhPEmFZPdlrguy1ohL1D2/1K/DyTSrZ037k4IH3eAx8/FfFYnz2DBLplmo5&#10;+Wl8EM5iHsO0l80ty8cdvXxXrFYVCASw4CLHJKLwE0Yg9+29KjQrHPvIerD+mWUNDgbU3Zcm9Y+g&#10;oCjZboCQ4FFXT0i55Wk8jJF1wrwn6MZ3lSv2HMqvU8dmNTayqDWD7coszujKK3bo6acmNYOz3Hl5&#10;l7bv6oAPAgx/RFUbF2gjKkhKvE0Eh2VWCfdNc++UW0MYNrxIgQrZZ0b5JkD3JIFFBwAiMUAjdTsP&#10;A7Rno45qFMNaefSk/Ech941BjXXs0mLbWuV8STwJnslCM8lJOBBVKtyja3a/Qv2D12jdltsB0054&#10;a48mZqaAJVGiVtG1V92mHdtfqesu/zn1d16vnvTltB85dHZqcX6B5NmneMQewGPAxZo2rN2kweGr&#10;1d99m7radlC3oAoFAGoxM5BQNDigy3e+Vldue7Ouv/xt6u/aTWiNKx7tJLT6RNR24Trgs2SRD7Sz&#10;XC6i3jaMeY2ioU3q7NhC/W10S5GwPqNAiNhWKSni79Savpt05c6f1e4r3k7mfY0K+TjftytunBn4&#10;GPCiCDWNJ44unldv8TCeb4kfIGKuywTvVcIIQ9siCt6+Q4WoAcl67wEbHsaeGfqCXs1nplRD6PYQ&#10;2B/oVHVxkYqWlKOxqbbVuGQj24QDf0zTCzOEzD5EakAJ6A9+7zv6ypf3a+O6YYCV1Fe++IAOHjil&#10;N7/5NgBb0v69o5qYzGtgYI3rfZ+aOgPIfIqErW/Kh3XWCKkNPCc+Fn42OVHTQ/fP6PoretSGd8xm&#10;5pVuL2lxoQlnGtFtd2xTNFbXcmZJsRQJgB8DQrCeCOZdQ7jRHkRdxctg0ReHQwmLtkwz6ekG1l26&#10;MDmppD0Xhl5YL76RCA9RwGv8LxfS8iPH5TtuoOvXePvlWk6tUdYXJ5yGXXmuZ4a9CRdplqERKNwH&#10;4Ns7OjTU16Vd2zZhMBfgVVVNTSxr/Dzt79+tWGSVKpWQkom0MivLeCrIOSGyiAOO4xVjMXvEVYPL&#10;dqs7vkm9nQO6/obtSrX7CJmLZPaTWr/hMk2PZdXXuRUgpZXi3EikTSv5irKU4w9QIk2LYneVSlPB&#10;iA0na+Ikotq+9SpdftlNSsTT2r5to4bXdOIVl5TPz+MQ6tq5/WoNArTu9h0YV6diiUHoTzvUALzk&#10;WhzXHmcH0VdHOa/E4mn1Fw4obeMHkQeayDpPZmBXw0YzEO/dCFOABmRDeOiFxVMoOksKPqCkb6ty&#10;FZQIEQwkhlDsNpT9Sohqh7ILZHO45vnJuJLBzQAlpeWZhlLBLfrQ+35Gzz0s/epbv6lrNt6pF56a&#10;0ySZ/F/8xb8qHNutf/nXU/rnzx8E1GS7KCzZjbW1DylTrsIfG1opZxTrgAg3whhAJ/xiDgvD4cwu&#10;K1IoqrI8q03DAJSGz4zBowoEgUpZsTaPCnUINWGh7MZh+TRXWsYbjasRKqhZyamSM46XBFI9KpVD&#10;mq9WgF4Eoa5FHhYKA3hcROXisZkxOwJzIqOu9tTC+G9rN4NlN5lyvmVwM3Pn3SMqj6+ktnQEEr6g&#10;r3/z3/T5L/+zzk5M4mkDhNkSWfg07SNzzJ/VY0/drX/nHJ8NKar6oRHYBPeKAJSJiQkdP/ki3y+p&#10;M8G18+M6f2KfHrr3XwHxYQXjizp25B543TOanX9B7T1ljU3u0/0PfQH+ewoPCbuFRlSrDU2MQ2NS&#10;IZx/QJniOBn7qCbnXtDI2GH4dNiF4pGRaU1NL6iAg6nBl4+efFZ7nvo2oXdcK4UFHT9+RCdOHMEp&#10;lMFCEOfTVBkZ+gMXZWHP3E02FzcICP83K7eN2Gs8zmWtSNSNFEbIHe2EGRCdL0c1scQ5jW18O4yb&#10;71JhuUezpyv6yj8/rb/75Hf0t5/8ov72U1/Uo98/qmY2re6eLVqcOqsd29bo4QfereUFad1q6Y47&#10;0vqLT75WcytVvfVdf6xjI1hftE8rlbAi6WE9/swEDScrjK7X0kpMochaHFIvka1fTzx1Rk8+Panr&#10;rrkKaKQVot5r+kOKBKoiH9EbX3+tuof7jETQvBrEGs4Cea6RztebfepKXI3VdgOl1ciiDQ/QTV2D&#10;qmRIVELryKTJeispBT02YA/QmeWa50dW1q/pOoqd4Nid7ExOtjsY/miH9wVDTRVLJAyT53Xy9CEt&#10;Ls1oJbvgPIZtNoghC2UwfhfwJ1B6VefhtN5AQzfcfI2j1qUSHJmibYyhDRpYWlrS9NSsTp8+pfnF&#10;cXV2h/X4E9+jpXN4sRmSixxcCX5oo4yjNT0P8X/qwF68FeG6r5css6D55XklEl71DHiIKmWuwev7&#10;w9q7/0X25/DeJCBwuNGJkzp8/EWtzGXgeWZhfrLnrPLVSXX0hHX23AmdJwOfg5PXSdqCwMOyVmt7&#10;3Y3Dxwtc5MdOPOy+O32C09EwqFN0c6cCt2/AuAuu198yt2Ytr5XlAjygH9e7Xc8fiOqb3zqmv/nr&#10;f9HD9+7XgUdH9Ovv+baef2xaZ44u69zpWT35WE7fveucXnH7doV8WaUBRFNTSrbXsODD+rO/vEPv&#10;/8Avas2G1brtFS/V5/7lIS3jcJcXc7r5tt0KhdP63Q98QyNnFvTQgwf0xONjWONWxaKbNDZe1h/9&#10;0Xc0BW9OepPa3EsoKmVU9i4Kh6Dzk3W98o3Xaf2ulAq1EVVJbtoJV/7GWp0/1tDHPvwl/f4HHtW3&#10;/u2QZs5VVC+WtXrtenniEHJcrI9757M+LU4DwAShlwzOJRkw4Tr+0TJenw05L8a1/PhJeU7kVGv0&#10;6kL6iovhNaIKPMkAWgcG0XjQeZL2pFcXJs7o1LmTOvb8I9AWrI8zmmR4Br1kehXK9CuTiSDrAa3b&#10;sBO+uwaALuOFwoS6gHsWakMMu7pS8K0wVGJai8uT+vajn4cTT1HalKtnsJNaWp9Ws13B9BaNTdW0&#10;cdst2n3ta7S8AvcrxgjxaVnu4SekJmBFuRzevRggvG/CwYSgFidxMuN66sm7KIuQFAQkNfZgWh0d&#10;qwn1VcXjXSSAdRfK127ahGF4lM/YEKuAvNCARm5BfSQ1yYWj6s+/qDRAdrYIRWoWqN9SjFzlDWsV&#10;+cRLVWvP4CTMkgGey9ZWa+L8kj7w21/X9x+Oqrd3lzJLB1VdXtSvvn6dXn79bl1z7e06enyvvBHS&#10;bbzNP/zdPXrhCMcvvFpXvuwy5TKH4BtkoDW8VrRDbfENyhRIyUdWdN3uv1eKOiTMqaDfYTLRU8el&#10;DkB05e4ujV+YI2xIf/bx30eAR7Xv+YNYXY+efmyv3vvy67SSOaJDU1ld+1MRPb63qF23rNfv/uWt&#10;KnnPK+aHvs769b8/er+efmRZUCH4VLc6khu15/EnNQ233bgJD0J+sQC+lBBWLL30pog++YkPqz09&#10;g9cgO4lUSIhsyBRJUhlhLQzo/B9/V/rmuArVy/TM2vdodPDlmgx2KAf5tvFGtUaV7HOFLNyLd5Um&#10;Z04D2wqh8XllZo5rYe4wN1wg++vQTde9Hu+bJsIMq6/X+Fkfida8glEbTOmBpHeogXeo4jzSaVQS&#10;yMFrDyuzfEHjU/t1fuZJvPNpRfsjKszNa/sNr1NuJUXyNKxVQ9dq+5ablct6NXZuUQN97WqnPkeO&#10;ldTTX8U7zqs7DZ1B/guzNshhGV58WM/u/YYK6E1+e2RpwiECRnpIeK7W1NgiSUa/du14rdo61ssX&#10;jygPcBvwxWAwqlqIOmdntLMwpcHT39bu2X/TmsqU06/vI83wnRXibZkwENkWJXslpMSW8Yig2sJK&#10;Dc3jBk+cbOiTn3pey0s3qVK9AkFu1MZVUf3e+7boml0lnTvzBHylrP7eGFxhWbuvGSJby+mDHzio&#10;4cGadu7eoWh0AMX5VMdqcjqjWnBRcxDpBx8+r9tf1qZbX3KFXnr7GvX1t+v5Z6b12tderYGhmDZt&#10;Wa2Rc7Pwo4q+/t0fKN6WUWd7u3rakwonqir5V/Ti+YrW7mzXYhFPQ2h65ZsuU4jY5Fef/ux/fFZ7&#10;7ib1R26vub1DKX9F3aGkrrpsnbbuKMBLC27+w/r1Hg2utokuJDJjNZ0+/rzueMVVSAn3ErQxaTbx&#10;p4ZBEkPKkPLHT6l+PAMn68bTXYmnW6cC3reCp7Dkx55bx6NxuBfhCwMLws/i7T0a6B12g3MmJqag&#10;FGTs2QpkfJu2ktn29l6h2Vnrf4Nh9nU672HhtVQgVAfDbrxrjvMLhRz8qUeJZD+eers2bd2lo4fG&#10;Vc3Cy2u9cMMNeukt78ZotuGxVwFwuGupThabhuwDLmypv4dQWSmSBKahSk3NzZHl+4JKxsm4+W77&#10;ju3asmOTPCRhsxPjgC5AwtFH5nyNNq27SVs23KKONMnQSh2QWjdKTPEQQK/C6TC4tkBTHcVlJRdP&#10;4OkO4em4sfmxjyhFeOUkhNoCXTs0JgvXMX5HcG4QSkJwqWaP/tffPQ6w3k6DN5KZ9Si3OK0rN1UU&#10;DcxSGbKhWECFUgkCXwH9bers6sFTdeozn3lW1924E54SVzo17Doj6945RSH13Z2r9La33qDX3vEm&#10;3XLjDQhmWfuf26euJCEpHYWMLqlKBhT0durBhw7q9p+StmxLaXHWJryEFE95FUwFNUmWF24L4a2C&#10;6l3Vr9teuQPSnNVXP/+wRk9k9fvv/zU99+hzEO+i1g2mlZ3LEkZwe6EKwA2pt6Mb8KUVTqW1ees6&#10;peNtemHfuH7x3bcAOIQVhKNYnyRA8ptMSpRhoINSVJHFePtVyiTXK09CUvGBDADfJMuoQ9a98EEb&#10;hxgFgDPzebLOLpSTVHuqG47WIPTdrF0778CgA7Q14sbBBUktbciRdYN0d3YSksJ8bpC5Grf0ESKz&#10;cFEMvAYHD8ZRtJdwNwjf86mr+ypdteM1eM1eQNpPeIQ2UJ8Q4PFWSZEgXSmMjNxFkXiYMFtwWWu7&#10;jeBBJNl8gfIqcNESHC2kcqlJvYvouB8Ar9WqwSvURVbcrLZBiTDCQJLfErLh8ja6n9YiL58icLrO&#10;0tJF0Fl4xQ0COq8Hgt1oWt8YJ1unsP/iYwvrCLVsDS9YgzM1yLyW8nWyLBtRax2H2wlJN+sjfzSq&#10;0fFbcYjXaHIpqnKzgwDUTWhoU7nchZca1O/93q16x2v/SR96zxe0MhEnYW5TtNaB3VhfGFyx0q8z&#10;h2b1xte8S3/9l/+qRNSnbVuHNDN9hEZnlM2O4oVSWrcKPtOO2qsZ/OWynnjsrB5+9ARAr+ryK7v0&#10;3HOL7HgPvE29mtDzz47oz//0rN79c7+teLjHTbPAf2t+Hq/ZzLmxZiUDNAy9UCjo0KERvfjiGY6H&#10;8NZVjY5Kx4+QlVkHLTVtkFjZv1YPKNmx+/7HNosM+FbrYmkNAwMQ3qAyCwWU1adiLgitWEumj/cr&#10;deLxrtMN1/yCtm18DX93o5Ck2tpSVLKKIq0Aon2sw2WuxsVj8KQCerMZbvFUGD3Aw1BRtRoAUD1k&#10;7zfpxp1v1ct2v0vdgcuV9vQrVCbbL/rlt0zeW1aCDN5XgC7k4OnWFK73Ni1zJ4IS+mqNohs/Z/M3&#10;fJ4EBrZKPR0365Zrf03XXfHL0I5fJau/HN3HkB2eO4I3rgc51+Zn2NBVAAdns/kVNsvNycOV/qPN&#10;0V3Dlj1G8thzVAt/lmJYImFdAxHic5MMsDSjKFwiU5oETFmyMI+y1Q2Kd79Tv/4/n9KDe6vqWPcK&#10;ZZobleq+FctI6c1v/rJGz49r1UCPfv2Xb9fqniG97qW/oldd/z914cV5eeEcPsJUAb72xjv+VBdO&#10;I0Ai2fLsvI6+eER7HsPlT61o64ZNEPsplAe9gqTXcTzdyTQhCwBNk1DEulFmh/p6MDDalyUhqReC&#10;uu+7T+rVr+jivKae3fei63WfQt7z2YDOTcOJMvOaw5vs2TOt731/Ttsu69Mffvi9uvW2a3Tw6Gmn&#10;0HR7TD6bpGQyQVz4GWetlk7aHFzwdXGzDyZwZGin2jccbd7M0GA3IRGjXSRLreINqiEyRwDh7+P3&#10;IZxCN1wtRvhNa352GVK/4vodbfKzjTCxvQYgrFw4uuugtsFjOcJ2mTi9hCCyZRDki6mvbyselIze&#10;59UyRraCbEOhKB4tTSitk0jkqGIQz2SzzOCvyNKmEtsYDpsTYVlyGC9rxmJD2mem8sCmBx1eo7VD&#10;N0BZSCKyCZULYeqScsmNOSyrn5UDVl23jnm7fA6jNAFZZ/qljT8xyBweDu/mRYD2jK4eRaYx1e3h&#10;PWcUMytkdH519ie166q4moEJ0lxIZJTQltyk08urdCq/Vb/7N/dp/Q2/one+/9t67we/pf/5sS9o&#10;43bBSzbCT/K64w4y1Rvj+oMP3KTrIO4f//V7devWz+iy1b+hn3vT/4BrXaUbr9yl267fpfxSQy/u&#10;beIJpWcfJGNbwNoXPaoBsoRnk+KeVUoR8ld1Sm3oeHEUvlTx6YoN3Itzps+dJWMc0KF99phOGhgm&#10;zKQTmsL1nxjz6Af7yrpnn/TE0QU9dUC64ZaQ/uXLb9edn/6wrrttu97+rlfqzT9zlW5/hdTZi+cJ&#10;mdAMaYQpK9GkjHb8NgyYzQDgBOuEi62jOAOcbRMTWYRPHot2env7oQzUd6Ho5hfU8Abzs3PuiYPZ&#10;d393SNFgQum2NqfAMBZkILPnoFacjTjmPzeiBiXA2/C+UAO1BxXuiakCLy+RrV+YJeUBBPaYyyXa&#10;HHPwzAx6XQHYOcIhdgf/pDx2czg2YNy6yYIePBzl1qzDGNQPDQ3hsYJwwiLJIzQMGUbDUYWgShaK&#10;rX7QUgcmB2I8cZFzzGd53Hh4q2xLLpc2OF39znoAioxgQ5vbFXjpsGoRmxEUQXBxBWJrAGWvVgop&#10;fffe4xo9a1xvFWgdVo40rwzXCEBoiw2/GoVu0v1b8E4RnZ+eVhjpVMs2VS6jzPwEnqhdQz0DgO8l&#10;uubyrbri8i6uP6sP/Y9f1mVbrtfuXVdo7dqkLtu6VcfwdLu3bIPQz2r9mo3qTHdobHREvd1JOIFP&#10;K8tZ6tjQycmKbrxmI9ZfxrtO4kVIZobadPvNl+nB+++HK63H+sKub2zv/hNKdsR11S279eq3rtOV&#10;N/fqfe+/QW9420+rZ6ATDjOjQJp2+3N6+pmn8UJF3X7HbiSLC/DYigJ1Bbi3x5KrQlTZZ86pfgRO&#10;V+/VRNo43UblvQlV4U+tPj3w0I4CIU+RoHUm27NTqAyKGOz1EDFqSvdYmCZxa0Q5Bgn9MwpHALe/&#10;hNxsqYcQSud+KNXm3xrorEPalNggfBWJu8vWD1lYxigXBb114aKzA4rBR2iqMlR/BbLlj8HZ40FI&#10;PtW37jPAZpPWrdvR+Fs0xn3MnthLpRpgimiOqBPCs9rI4mgcua+syFYEaNSts9zOLSvEdaW6JTo+&#10;vCAZLBX0kL22gbmO4sJFTvfCD7tM4Lg1BERA5c416yZpwBWwCHmBr79TpeyQvv21Kf3ln+3VY3eb&#10;v7YeyrLaUmQyEFhPtA9Xu0VaegPC+Z/Kzb5V+eU3aDD2P7Q0c53uv39G193wLn3qr49obj6iXBGr&#10;gU/M5TIamz6tnVemlEwtqKNzRb/7e7+tQLCge7//NcDXqQ3rByHOxovCHKPOIqcmxjCGijo7A+ro&#10;8ehyvGkwVSOJCJBErBDy8Bj9QUVCdQiv9PieQ4SyonZwn50kor/8wVfoo//r5/X+379RL31Tr7aS&#10;4MzOE9c7G4r0e7Sc269c/Zw+8KGf0Uf+7DeQAWbbLCJoU6GbbmMmzHfEAczZgOUiiAOC/YVU7bMZ&#10;NkA9fPSAnnnmAZKNBUA7D+jm1AXgZuYK+uo3/lb/+NkP6Rvf/qgmJg/i7RY1PNAO/wMYpQU9+9xD&#10;js9W6nOE+CIJg01yBozc25yt0e4oRj+cHNBqXGh/nIiVPaKFsftUz9Ju35h8pKoB7wohFp4Ytrkc&#10;eD0utEn0FfxHlTLMq3p88yqUJ93TJ7+/TLIRUp2mp2KdRMGylnLPa2L+QY1M3g/jv+AeodmQKFse&#10;o1gd19zSSWRfIgsHPXGkhJHVjRf8cPsxT3enX3e6XhEYpX8j2dvLV6sG3jyyhnfrl9/1BX3+n07r&#10;1LFuVZpXqm/jyxAgWddKGOxR40pD8Y617lGSLQMRCweUqVyQH+8WjWdUDxzTpm3tOnLikPa9cFx/&#10;/48HVMYvb951pX77976vX3rvzWSsWEclqJnJUzp08IAee6SsNauCAKtLjz99Tju24FVzc5qcmlI3&#10;wOjsiaujvU0nR8fhZYTYwYjGZmZVhwD/6Z+/Tzt2D6mjq6FbbrpcD923V5dfNqjuLkDa6dfHPv4I&#10;ZZTUPlhXPxlrs7LkHveYN5ubPqpkOyEt2HCeqlohbDftMaFNTDIBc5qNmLbsNR/S8hMnVT+WRR7m&#10;6a5RJkH26ouoag/RUWxDkPVYXUeOPk1ojSiFFy3Z8g7E3kTES/uwIt+kKrWcbrz6JWpLt/HbCln3&#10;BKA8qkNH9nJON6AIuu4IT8AmFxmw7ehxqxtESHi8S2e1eOohLZ9+QOf2f1nj0/eoeP645sePEQ1q&#10;bkJ2GyG7CqcrZG0hEcBKXLQkopipKJ2kHt5l+N6oTpx6Uf0DvUrGCcHZOtd5NbtwVs/s/64OHd6j&#10;6cnD6uweJMQO8ntBQ6t9JJjn9fyhfUokbZaY13HCKh7YW1xRTzX7o+y1TkaEEH0f8epOG4xZAnjB&#10;zSmF71ilWrjm5ihnF7v1Nx8f0fLkTWRQN9PIq7WYBWwZ8ttqUD2pVfIHO/Fs4wjhOQUi+6A1exQK&#10;7leqc1TxrjN6xRt79fV77tUcuruAo5yagUu9MKdHnnkBF18lNN6oYwfG9aV//Z6u2HU12eKYzp1u&#10;6q0/s0vnR46RKBS1YaM9nK9ocXlGazYQ/nwVjZybdCOXnzrV0OHxJZ04X9TqrWn94gffoXB8UqHo&#10;nAK+gvILM3r8oYO6fOdqNcp+7d5+uT75iXvhfniAYAgwppEDoZpwFktAvhtjhKN5pQLtKBrB1JZc&#10;+t8ESBW3kA6czYbm58MOdI1juYugu5rwupbwGnVjDb2+MmEwr9nFszp76lmVK/Pq7mtTqqtDU9Pj&#10;3H8RPrSi02ef0PLiiAb71yrVFtSJ04/r3PgzOn7mKZVyk1q7/koUbIMoqCdZooHOR12MbwcreQ3W&#10;xlQfuV/jh/5WqzwHtaXtlLbBuTd31uTPkWUVC4rgQCJwQJ+NDKp6lOCvOAlPwJITsiW/ZRHejEqV&#10;Oe1//jHA41cymeJeBXgaUaXbQBvk+4jmF5e0c+dWEhaoWCSrbPG0zo4e1slDz6i9r5cEJuTqZ6CL&#10;NsvqLucA3cmLXSaAzjy0xXP3iJXNayaAZdgYORsIWcoSAo2UE9oisMxErEb2dV4dvUWaPKLFzBFl&#10;shMK2jPP5Apx/imt2/icbrz1iF790wv69nffo9//w9fqwYc/rL0vfkz3PvQprSUT9atDM9MFeJn0&#10;Z3d+UU88tE9/8MFf0jW7tutP/uijkFfp6JHn8GhBDQ2TGACcRjgCNPA0WK2XxObMTF2v/pk36Pt7&#10;/lDfuOfDuuaWDp04uwB3G4VPVG0iOpynqJ/51XeSCEl/9anvaaB/WEMDw/qnz3xESxfyetMdd+sb&#10;X3sQhXaqmvXCbTxKe9PqC3cp25hVob6EjAAeHtxmvRvbb9osd9et3kApNsDTooKNPzEN2vHiyGsX&#10;Thrq7Ulr/dZhjY09ofvu+5wWF4+ova0E983rxNH9umzHdsAdx6CmND17XHue+qqOHL5XKwvHUWpM&#10;Xe39ioe7CaVhwh11hOCbfkKBgpK+cZ24938rPf+cruyp6tbru+DMFdl413R4StsGC+qtHVdt5BEt&#10;nnkSkC6oGw8WdYMI8LgAOJXyuycJtpxZMhnHE43pzMgezS49q0hiDt4+qaXZRY2fm9b4+QsYyzQG&#10;NKWlzAkMZo/uf/ALOvjiQ7R1RbGoX3FL19kMV7b+iXuEaM9f/0N4VfRO82o2tCy5tU2+24nhkXny&#10;2LrSkU5979/3aH7ulAKJcxrLfkuR9kNY/EHViuNK8bsnvgbSmSfjymn7xkU9cN8b9YvvjunlN3nJ&#10;1CYVTVRVWJhEcGF1xHt171cf1ezkJBxE+ss/uV3v+6WdetXLh9Vjg/ArRTX9CT32xBPasAb378bA&#10;tWtyrqJ6ok2HTk9o1XBSBQj2HDn6Bz7yKwrD14bXDOnm63fq059+RGvXlLRrF+Sf+pcBia1adMNt&#10;1+rc6Al96lPPKZs/q23bV2vLlj643rj+/JOTGNuirt56k3ypfmUyswqEyQotPJAI2ewmb9mgVceD&#10;IzqbZAKlMEK08MQR6Th1q6c00b4LT7emlUhYEmYgbdZUKE7r9OmnVcwfIYsfBVjj6m5PqT/RYfFb&#10;Z0eOw6OWNTy4TRs3rtb5qWeUx3Bwr4rHN+iyza/HQ3c4vSUxHntC5MEYAv5xFc7er9XzB7Szt6Tj&#10;uSN64OB5N9N+lIiyb4okb25B163vVzmf0cHZaXm6+5RtJkj82jSamVdbf9z1CATxTO4pAt646hnV&#10;hZFHMfTj3Kes3vRGpdDb/Cxy8ZO04H17+9ABSeSTj9+vUuEEzZhRKL5OV19+u6LeLspLY35xhasl&#10;ddSmlFg6ooHcCcIrXKjFRc0szdWRjdg4sVqYI27C8nOU8cQL/6DPf/nt+tevv0r3Pfgu/e0/vUy/&#10;8ZvbtGHAxmrlqCwukyIaIDe7RGub4xQFgU0huMgIIeKU0t1R1TwZPFRef/6J9yvNbf7oQy/TjnVR&#10;N2Npce6E6uVpDSGEIgKycWOnTlX0wvPLgGRW+w7N6Fv3PKcZIp0v3AFprSvRHlQAy0ygifFzTygU&#10;nta/f+0lNHZKhdJUq1VYWi3QIHNb1G/e+VuE+d9Utjanj37y7zQ9PaVX3fE6/f7vX69/+rtT+pVf&#10;/BNN7JshQbqCVKELifha8xogdza1xUZXuD4IN+vNQGid5K0Q0ZpHa5/trrb/aGtLp+CfUXV340W0&#10;pOXZwzp48D54zzLHR3XD9Vdq/frVjuhXAJOFZfMO9jz22muvd2WY1yApd10UNoO+lJ/XiRN79Mjz&#10;n1NPYFGNzIjaUxgHVUt3r9Hb3vVW3bxzlRtKcObwc5qf2aeZwgEdPwWgy8vIhxZFo1paaboJ7xbp&#10;goE4II9DMbjIM6vc4gGdOvcDZVbOaHmJEF5bJnGsou8ZvKMF9xzJXr9qJEg2CGJ4YJDEKqDlhbzr&#10;IqoUG65v0h4uuKFNl/rqEA+JRA1OR1aDciKbhuR7yWWAhROMsALJXGZKm69dp95hbrIhpqGNSd1w&#10;7XWK1ZL61neeUyR8ExkQWWx5jCzwCb32dUNKpGmujamiDH8YLoLVL0Eojcg+/fgzlHlOv/nrr3YW&#10;XcgB3q4BJaLt8L0iwH5e9++Zd+vVvPwVXXrTW+/QS39qvQ4cOklYkrauXkNoadMzz01Sj63q6knC&#10;k+Jkd2NK9+Z1xWVrnEWOz464USImHnuWWKR+ibaGXvrya7RhQ78OvTgFSB/UG9/607r15jVaHJvX&#10;Zz79qMrVUfWvHcRyvUp4ggAKom6pIpxIZIpuVSnr/Kp5tPjEUXkO11HIoC64LpMNLU/nsxntZG9w&#10;uqYWtbh0QiOEIvJGYg4enfqtGkjr6RcepE1RHTy8V5OzZ0kgZrWwfAHPVFat5AEcYa1dt50yvFAX&#10;415BBaOQezLtYHxetdEjWlte0MjKCWhHSv5QSLNnM8pah2SuqssGelScX1BH/6CWgh3ydqzRunU3&#10;4P3bSWRCquU9sl4SHB3gKTiDnZ5/RnOzL/Jl1k3AKZQa2rC+T/sP3KcrrhnUSv60e2LR37NWExfG&#10;oAXn3dOWwaGrtWpoF94RDxdOyRNE7nDF9uoknO64BrKnf+jpfB/x6U7rqSd5VHRzv3y3bXVjsGxS&#10;jYEumIqoXoHfgPQyfCabrer5p47pTz74SaWCQ1rOBpQI19XTMaNw4LR+7l1XaWAopaCfbMmD52rE&#10;AHkK75TV5OiMPvZH9+mvPvEzWpzcz/llJWPt8JwcDQ+5cfWHD5/QpvUh/ezPXqcrr9rhPOT6zYMa&#10;6ovpiUdG1QYYXjxwWufHpCOHntSeRx7Uvr0olKxwoG9QdbxQEa/bnd4MYU1heUW8YIyWAg7Crdfn&#10;08DaddqxbTvKS+qjH/s39XdF9YpbXqbdu4b0h3ci9OVD2nXVFqVt7ixE2uMWqLNwiXZsDmSdzxDy&#10;JRIJHSa8VlfpQvsVgG4doIurgsvxQg1sFpZ1LQwMdujsmYPyB2B+ALmyktOho4echxgZPw1Zh6OF&#10;mlpYmiEpM+aKx0mu14Z1V6qnZxgvZAsthgA3+XCJ3/1koHi4ysxx7aaK7YSxge1b1NO7SuF6DGMJ&#10;K0yVbXXVlUJW3atXadKbVGxgu5JtWzD2AOKAQphTNceM/u25ciCcw9uOao4stom3DYajWp4vkOBE&#10;dez0Y4BtGR73jC6cP01b2nXqBImUSoRl81ED8OUdRIkUcg4qz3fkHmorTSi5cOIi6Fojh313WvZq&#10;oEOW4a1Yy0vXqx4n0ItkgfBhFoYPhF/16rGHTuhd7/iSLhw/qzuuv0NPPvuwOuBszcYBVfOPq1w8&#10;oNtv3aGBnjUookMri0nteXhETz52Us1iTL/xnm/qF9/Sq/V9IYQyAV+IaQar7B3YoJyNSqXhu69a&#10;p9271yL0AKBIKBhpEB5mtWX1Lp07+YJ7vnr5lTF98DcvJ9vtglM09d1v5nXftxaUn0/o7z71uJ55&#10;ZF4/eOCw/uovHtD99xyAW3aoI7XefB67l2TjAtgZ18atPZDvm/Tpj39LN1+1EV7Vi9dc1Gf+dlE/&#10;/25Cm8evqHUO2qB/m3VjD0At1FpnVzWEpzuNp8vD6YYAnXG69RdBZ6tn4p0Qfg7pz08vuMVwqhUi&#10;SI345eukTB8ZchsZbABF51UlEtSqDUC6SVu3vUJbNtxE4rNFFa7xkBF7mmlKhHtZJzySyuSnNXXs&#10;OW2LLaueHdOeM+fgYmdUz5RUJEPrjIfkJ6zN2IPbaFIvzNWUXn0V4BiUv9kubxXOGPKoZE1D99bM&#10;cLihYmkS6jGm4hLlumXWohofH8EJrZA0nqeOxnHqmp60qY1kwkSySHQQGrFF/b3bXCd3nTCLs1YC&#10;qtBRmVTKPN3KKbUZ6Mx+G57WeLosFtP2hmGFP/paVbqWiY6LEGzicg5KGFtNw7fobW/4bZdx/s77&#10;f0fdvhigqmjPs0cVb0sBuDmSiPvdKpnU11Gg7n7pLB7JFjsiRyBhkP7gN16jrmhBxdmTjuQ3Qn2q&#10;etvVCKRlE0PCjSVCLolJ32aNT00rmQqomitjvYMKB9P67Ne+pJ9952sVIHOzuRul5pBGx2ravw8C&#10;fGFZ4xdmSDwm4Cy0B91msZ+TZ6lLt/TbH3qJ3viWlxI68RaeaQRIHji/Tn/0W5/QYCKoN7/l9ZqF&#10;5Lzjvf+mXTdKX73rk1L5NI2Bq/osA6NRJA0qk6EVwzoLWPWVCZUqV+nZde/U6OBLNePvUc5PeAFf&#10;1p9sC2RnV2bU054lOVlUrgZnLRFyL5zSM898Hz8xDV2o6+rrrlJH5yZ1t93MdT2qkdn5g1ESEVsS&#10;o031Uq/rjLVHYEHKzFVOauSxv9GNlUc1HJ7R4akldQ9CU/CSY2fPq7e73cm3SQRZiQ/o4Zmwtt72&#10;XhzE5UpG1qlmDhMvbLzPFirA5vFei5pdfBo+/Sh8bBSPuKJGxdYTzijonSd/spUC8oqGE/LW1oKL&#10;Vdq0ead6+rfjFbcrHl2v7EIDrx1xE+C7VNCG3D4Nnvq2rpq8W6srY/DTutG8jmbBUNxeVfsbuxT+&#10;2CtV7likocuIuEHI8yni36S5iaBuvfHv9PrXrtLbX/8aDSfLmpscwxl0KJ8vKuC1oUZh+WrWjxbS&#10;8dPHCakZXb77ek1MzumxHzyhN7z6diywgNeb1WBnJ1nwsvIRAOhv1/fuv6AzJy7oIx98u0pF+IQ6&#10;tefpp+EKSW1bt1be5RoAysrbSfbmR4ErF1AWoQqvsVIKqq97i+bnSwpF05pfWMIQwqpa9og0ewm7&#10;//TZL+jfvjSia3Bgv/6Bt+naGzbjxb2AYr1+7z3v08517brl1hugbZ364B9+Wk8fJgM88AdwFyxI&#10;E2gE9Vh4rYPkEt6qGNfZj31DzX8fxViuBHS/oPNDtznQ5X1tgI7MG9A5asyeDK8oHCtpFO5m9d+8&#10;Jqmxkad15vweHTz6dKujXX3asfGXtG3bTymeSMOR51Eo2WcZTrpioz4wXk6zRXCsjMWjX9Gm/Je1&#10;Oj6uQyNTmjLKSCk2BigJQE9iJ9dsvFIXar2aiO1U/843QvIHFA/0yoMzqeNxqjGfW1GjjHHaw3pb&#10;6KhMSEwl4JCWZtZs3a457Xnyc8jyjAoAJx5r09W73qDOri3K4Srb2jfDR3uRZ4dKy/ZEIqYlQNyJ&#10;49pROdwaxDl5D6A770CHPeJb3ZAcDNoyDb5y2ZqDHBXx+2jolFK0gqybihAEi/O6MLaP75aViNmz&#10;OQAQHCNcwglWIJbYz5aBiF52zRpFyue1fSCk3/rFtxJOcPEJwkoyprnpZe6HMKsFLeWW4TZLKLkE&#10;v6uqiOu9MLWiT336kP7sY09qdmZBPjTX2Q6v8cyrVJ1WOuVHCba0wYpSkbyW5vdRlwl9+65P6K//&#10;8u/13l/4tB67/251IYDRU8f1i+94i7711feoRLT57V/7d33+77+uJ37wvN7z1p/Rd7+3DB/sUhY+&#10;lYF7XnH5BjfqojXEC83ZfF5Yj0OQicx2Qq1b3dLihf3fZWm227p4UA5OsYfpNj4gXyrq81/9siYJ&#10;sx3dPYrEQnrwB3frK9/6Bx0+AS2pLODBuCEn190CRX689pju/v53MKRFlSC7ETy3Lc9lns7W/kvE&#10;OzWwerfOZXx68PCUGnDjK3Zu1rq+DsWhLe1Dq3Xjzqv19KkFvXihqljP5bhIOG8wpSJVDiX8CkQB&#10;nDUFT2eZr03DtKme3kaHmlWcQimGV+vAYwY0PDyIIYQIsYvKFzK6+/679NjjP1Ay2avFTFUjY3M4&#10;H+hBJGaDpt1mw6P+42YC4f8eQUqJvSbPpsXEWho0diO/bkSQAtlZBYnhQazrcur9/P4JMs0OwDOg&#10;HCl3hSzOBoHaYoT2sN0erVTyGfW3B9SAA/QmAQb8rbRySpEQyQifm9GcPB0BzVXyhNUY4cmnV7zm&#10;LTo3aoLtxu3HdWbkAiRY+vCfvBab8ML5bDXImkqlnOsmKZVXqGcFelHHquFP5QkFmhf06pdv1Utu&#10;kNb0SnfjhZ56+EGt6cMz1UYwjPP6q7+8Q7/3oVU6cuAY4PyuRkakd/58QuvWblJbklBf9ruxdes3&#10;Sj22xLzXQiuxyIZ6eBBiw3YDCJWzBaftozNWw6Q91LdlIWwNFdrmIUEKNuQN5JRO+vEW3yMhm9ZS&#10;8YwOn7KlwC64ydb2OLdRL6DciNq7ErT9iI6feV433HQFdAwPRzVsQo7NxW74bWxjAcPjc7BLAztf&#10;rVDfTcp5dsAntyvQdb38nVdpxbdK47k21dp3aK7Rq0TfZcrWYkQGEkMAtgTdaQSAb5DkBdmEkwUF&#10;kyQ2Ewf1gye/oecPP6Jkuw2uH9Ez++/So8/+q85eeEy+cFHL+Qt423nqQRTw+EjkTmrvvqOamVuW&#10;LXFow53MY7mHDT/cWoCzzXenx7pMyEGI79HNENtbr1Y9ZIsWewFdkwZbJhtUrRLW6uF2/ctnR/Bo&#10;daUgK/2965SpRhVt69McZG4lU9Zg7xYF/AEtZ8bU1RVTJjcLVwgoEEnRQMDTyCuLg2iEexVKDapa&#10;t2eSW7g+ruMnniYJSWIhcX3xru9peJ2fkHet2tvaILYVrKhN3ngCvkFG6kbC2ipHQc3D4bp70nBB&#10;AAlp7u3s12tfeate80qyv64eTeE1Rs+dICz4nZdNxRK69qptetUdV+iW2zZq105SfUi8rYdSIEP8&#10;6jcf06f+4RcUa8NgAgugyfqb0JTrMkGqbih/SUtPH1LzcBXv1O2y12XrHEapZdyRh8TD3ruQWcmo&#10;r7dDmzetUgDivvfFZ3TwmXtJtmfki9rKlyWSJiPx6/AsXRrDK9lSW+s3r8W7rCYEck8yUlvQ0XBv&#10;KyB5KdsHwbcpBdV6lkgU1UquU2dHqjoyvaTpxabml7w6sVjU7pf/gvy9O+WJrnE9CUVcm72Tw4bn&#10;21L+gQRZPRGjYcmSe8JScXWq4mwWFs8rV7xApv0D1ZpT1AFqBI4SKcBbjqmzcxvZbFGJxDpt2nK9&#10;+noG3CAENxiBABqj/enShdZjsJWzFxOJumWvzTvtWaGBLrLJQHeVA12gbut/UEF/UAUyolB4EGtd&#10;q8ceeUL33D2lF587q8/87xf1te8f1Gf+6QXNLI1r284bIbk9WEKeCFHBgvKqIakiZRXxms1wlxrx&#10;di2W23R0pKm9LyzQ+A36h7/9ru594EmdgIRcecWQVm3YrH/8/BMavdDQddevUxugfnHfhO6+e5+e&#10;eOosWettkOoQYSlHGFuW11tSMtarLElMe2ItgOwEgDUAE1V/54Duv3eP/uqTIxqBM25as4GMq4PE&#10;poS1EqLxqlPT81rTP6DZuRl9/K+/opte0avdN28hnAMweIl77OUGtWGtRkWs4xzhLj11tAW6RhrQ&#10;7dZyAiJNglV2sYokCQUlk+1agtv6iCLJVLvCiXb1rl4H+BOamR5HQ8uqFoLauvn1cOaf12D/lerr&#10;X6/hNWu4ZRzPG6f8mIUkt1mCYkvgNCH4HjxvONGG0W7VQO/t6hu4RUPDt2j7rju048rbNbzxJuVj&#10;A4r1bVS26FMIw68TNawsA12lbPHUlpANwN2sPL9iGHxbKunojC1iue95wn99hnZbL7JP/lCnYmTY&#10;tdIQdCRNXXepf3AbDmYN5SAWvJybgkj5Njq3tz6nhIEue+aHoHOzwXKckLH+ntf1KfLHv6haW50w&#10;aYLOU6kFkI8FhNcSIqmwd1gHnjqidR3tOnV6Sh/60y9oEmXb+nCAW7u3Q9R/6Y26+spBnTm1H2sd&#10;0vHj5/X8gTGNTM5rEd87B686eU6aJhnqJlqRaOn9H3idXjjYmm64caNPDz8KiUW/5BvuEdAyfBK7&#10;cE847/ryBxQIjKm/u6JGbRyrJ6RV41h+goyr4UYRZzIZhfF69kwxGEpqebmiHzz6uB59bIxMMaWf&#10;+4U3kWEVlLXnqj6fHrvnO3psz4Le9/vX6fbXv4SbVbRcGFVbCC9XRw6EwNZTCYBI4qJiVOf+/Jtq&#10;fHUFor9Wz6z5dZ3vf5WmAnBDvJ2H0FVFCxFAPT+9CAUIQx2iALKuMMnUwuRztPULAPI5Cg5ozdAb&#10;dP21bwOoHW5wpy+C0rMYUwJvZ6oAKJaY2JRByITsvRPRmPukBiQtSdhPoQBjn4US2WZ1QrVgVRN4&#10;tXTfGuXgyuFYWoslm0ATca+NslHWFrbNRvx4JVthKWSjjahjtbwMlZmBw53l9wU9/IOvEO1yyLRT&#10;nen1uu3Gn+U3v9o7V8NZQ4R7gArSyEvMKlTC4FKVKe0sH9fAqbvJXu/XcGXUeVHYSLqZ9y8rk2qq&#10;4w1Y4p++Rc22Cj/QQjxIcWVCka5OMpq8lnN1xTtW4TbjIJUMN2ijP9bo/IVFpckWH0Opf/Xxe7Vh&#10;VVyvvP0WHdj/vPY+Ne3WzVhkN8B0DUvwW11z403avHk1HsZPhkq+BXF54qGn9KE/eEwf/qM3YbEp&#10;BFzSgw9+Q1dccYVS0SE9/uAL+uzfnNb7f+VywuJlKmWnRTDDi9gKl1FHhEuFFRQdUDqdoM4lFfIV&#10;DCUKT/Pgrds1eWFJ37/vYR05VkUBgBkBjQL+BMff/p243vorr5e3zR6EdyoDT0zisTw2sCzAyZZY&#10;2LAmAKd8D6D7lhpfmwN0Q3pm9e/oXN9ryV77AB3aR5E1ZFgpefAeXmQGGMDuCkaAzhX2LVG/kzp6&#10;6iENDAyqp/1Gyu4BdEFoRNiNC3SdrnZXbmvk3NaFttlg9nkZwtveQ7v4zWZ3hdgjlhNStTLcOk7y&#10;FyTZmiJD95E8eOHfNlFogXCc7uhSfq5E5MIrcz2aBmiAzp4rG8LrcHPuYY/mvAEU51nUXd/6Z2UW&#10;yOLVgTfepde8+pdxNPBf7mWLjHv87SI/EgFOhWJNRtn6uXZD5oAGTt4D6B78Eehq6m0WfItaAWhd&#10;b4gp+GevF4G4VRMjyNY/ZdmbvZYIEcw1MmrztimfmVPUb52cfZxq7xKwDCut8+eW9Xf/63O69+6c&#10;4gj3pTf1Ezp26Korr9bqdb0KxPAMTTJXuGIAL9JszCMsr6qZIhXv1XOHS9q87Qq+W1IhO0No7UDY&#10;NnJ1QJn5vL746S/o4e8f0h9/4pfU0QZHmZsjpMa0iEC++c179du//VYtzI/B+yyr9hEiO+B8hGDq&#10;nyDTKhNm2tr6EYxHX/rG9/X3Xx9RmmbsufuTCnbQzo6GKs2TytPOKKEnSKLkMa0HkAN8xwiyW20o&#10;36uRT7RAV6gM6blVvwfoflozvgHhAFqgI5QYcOIhn3vTjn0OG39DlDYF0e/NkvU9T1gcxnCGAaEf&#10;Q6NozrU3ByVTZJeA1SbiRCIeYffQCMrGuCZnz6lvuEejsytKhPoc6Czq23qNPh+6KU/JF/CqGMMI&#10;Mk1115IAyYdB5BRKhrSykFPQj3cKBfFUqBi+Fgl73fIZFdBti3jbcv3yZeCN8FpPVhcmiSqepIb6&#10;txFGCdWArU4SGogkYB42xB0xgVl7DFn3e52n25o9ov5T/xF0vg8rdGcFX1sJNxXbilXctgmpmEUD&#10;dXuwHYprYWJC0VRQC5V5+f0RZRtldUbWYUEkHPaGFC0rGLXX/Cwrksrqxts36dd+61r9yvtv0Q0v&#10;3aLLrhxQT18dkM1gTRNkwrNY+wJCKAGGOm6ckBPtgYS265kX5/QPn/uavnnXd/XZv9un73/7gMZG&#10;OwDpZj3/3KQe+MZD2r+/RLpfwwpThOZ+rq+QsBR15x+f0K7Lferu7gOodfX29WtuYVGdUAEzinqj&#10;CHnOaXpuhHCwqFWbVuvmV16t8YkR7X3yed3+klvxxtNkdytaKo8pFrBhRIDOyQJtG6m3mG9Dcqq0&#10;2jjdEUh3rVMTyZdoKbFDOW9E9qoJGwru3qNly49hliGSqeDFJwAGqkppFs83r9VkzeVSQEuL/OAJ&#10;KRCGypPMeCnAFpq29Vhs8nM0ijFUs46nVvlubOpxlJ0hw4TTpRIK+21wVVbTlUM6fPI+HXr+Xp09&#10;e1T9a3aoAWdsB3RpjDtHgjAxdRYvZ4u2gnxPDI9s4Rt5ck8/sRb2hxGEAIgNlU9Rv6B6u1cTSbgX&#10;4b6jcxD64kGfMeqFVyahQwW0h3qDjWgkSLuRW2EOTjevxMJpDRCmU/bslYSFTIHwY+ZrftzmuYKz&#10;1swSM2mkh//t6CUmYrohLD+iJFzQnhoWVXGPWDBr13Vga+VOYd2k38FFqp3XUu483CtH5MRS/FOY&#10;AMSMVNudW4YrlqdVw4Js/mZuToBqVB/7yL9rDdnee97+0/rld1yvznCnPv+Zf9frXv7zes/P/6n2&#10;PLMsuLg+88+H9KE7v6hjZyb1HRKF4TU71dktfeFfD8GTAuro2KipqSIpfIfrILb1RBpNXIWXlCbt&#10;V29vjDBWU3u7Xx/4zV8iVBf1xtd8kCzW1uFNqxsjsOnVtrkVN20VTuvQsoF6qIUGIS/kg6h8DZs5&#10;ZWKzB0NOau5oV3Z0plz3TqmcAYhNp2B7StHd06FYIu3qWIWLpjnPjzfLgspQ1Avvk8bGQCd68KAP&#10;6zaxzLLRqMDZJjQ7f0KzM8fgstNaXjinlZU5AFtWCIPJrJxTtjKtdE8Er9NUW4JkgXBerM5rdOwp&#10;PfvUd6lrTbGgARiDR+0hOKe9myy7UsWIrebstM1Gt/gJnXMz9o1N/k7xuY4BUSZfrWQKyufIqGl0&#10;KkW9oyEVMYpyBQ6Jw7I+X1urz65ulYp8bECg607h73qTlpLu2ypJSJId67NU2konxES9hFFE2uYW&#10;NM5zY6tVFazavAosEkuL4latW7lRDSrtG1RjhcyrmaZc1BBAifaqGxhxNR9Cf72IcRn45uE2Fb3z&#10;HV/WH7z/at22vU1X9HZrR09Kv/ozV+jX3rlauzegLIqw8LOM18mj9zwNDaTS+sZ3T2h0IufW5Dh4&#10;yHAwTOIQBcwD3MqWKqs5b9DA/ze5d9QfVWa2KK/NeCJZ8jeX9GvvfYduuWpIv/vLn9DokVm3gE5U&#10;AwieDJLmVzDOmq36ZCvE0F5j7F4LTzTJXsXpa1YUsLK8FQdJZ7dk7dnFCtleu/N01Roemvrb47HM&#10;sk28ieItugB3wC1lYUuFGKm35VRt+mMiZaAhKal3KbcM1yMhslErNp+hPRXWs088ogoZVk8c70TV&#10;YoEEuonp1muuVyQRge+ZQ6FQH0AMHNPxzHf05IFPQwcOYFx4tSp0Cu/mVGzhFC4asu4ybMs6jc2p&#10;225W5MHhWLbsuo7sGmsfRQf9YeRHmKX+1uXUsKTTrsFAK/Z+MdyPxYuWV63xmeLMZ5ll2l8Nl6Jx&#10;IoXZK4pakrMf2exPCIYXIu0ni/PYIC+udStOWiVapXC6WTvQpCW26lMoAYHBpTcqGTzjPB4FjxdD&#10;mB0DWBFWzjlRteuLn71Hgx3SjuFurUlJs6de1Nb+mAYSi3rrq7bq83/9bv36L2zS6lVdWlzKY9Uk&#10;I9dcxf3j+oM/eq/+4q8+p+OnCEc0/t2/9DeQ6bjy5TDWzb1I80dG8a7eJF6mC6/nVwped+LUKJaa&#10;d2A8d+qoXvPKl+vUEemWa76pZqldKzmTOkLGQzXhtsXqioplUnUESyaghvUPmIiQhz3HsXFwXrJJ&#10;k6kTmxuVYrJqCdHEeWmzsWe2MLabVmg735libGaF7dbNbJ7GpvyZQu01T16UayE6RdKWTqdcn+OD&#10;935RZ44/po403Gx5QWePntCJQ8cwspQmJs+jr2WdPvOUvnbPX+mhZz/HjUe0bkM3KogS0gGIq79N&#10;MvJwD3br4Had3K1/rib8bW9CskUe/8M57K13kNjwBvu/K8ya57io83JgyhyV2y7+dvGvn3Cze1gn&#10;sgMhnst1mliReD//EjKdQnG4nkRG3lhQwQScJRHEsm1pLPgdBLvds02LEzXNnZjVO+54pXwFEor8&#10;kgbTTc2M7qXEaS1NHFJbsK53v/k1+uj/eL82dEUVRRHPPrRPBw+Mq1hM61d+9Q9EtFKG723O59/+&#10;4xfgT+S29nLf0FqSmJtJYHq1kI3IF+vXE/uP6sN/cgyv061//ux3tPeF5+GJAe2+ysKM9NV/+wGG&#10;knBACQK4EPwsCAf1GAIAoRJmVNYjDyhockvImJsd3Wfb+cH6pC4ef7jZjxdF76IMO/pzSvRc3FtK&#10;5SxOswUF7Bx7AVyWrNXCWWa5wD5B2BzXs89/lbD5tBLxilb39mplBh4bT2EDWbjjKB5yFvSeQTCk&#10;6RhFggSsSQKQbAtwD2D1w/v95/efZPsxSfwkm0mcdLlOCICoehq4KPyWWbctedAkU0qmk4BgUdnq&#10;gg2WUqEeIjLZUq8RvFyQsFFWe2y1kpGUxs6NKEkG3LQ4w9bRkVYAX59KdpItUx7anZo8qeWlAoCA&#10;T2SFh/uSfvNDn9DPv/d/aAoM2KvZ2/qkBTzSW975t/q3u+7SE88d1CNPHiF8dSqcWqUFqF28c0iz&#10;8Novfum7+sEjee264jJ4U13veOfP6eMfu0pf+dJxyPYq2mQeySy+CKf1wH8MUdzca2+bsUdd/HkR&#10;ZJc+2/HHP/9oM/A5qXG0zwCSv3+0X1QmDqHlUcBJoRWOLZR5ic3W2TzQv1rr122Dx66jXvMkJof0&#10;yJ7PudWr+nt8SkSqao831N3h10CPl+/w1o7eYKztq7SOa6sQm5yt48y/HwfRf3b/Sbb/GugsfNiz&#10;SHuFYrWTvQvrakdg9g4JeyktKXtzRSvFuhKBNcBsG97HCHo/sFxLzCfcJfqx1pA6hjp1YWmm9XJa&#10;MqRcLaWppaCWCgh59S168WhO37jnUd35ya+KiKkP/8Ut2nfsz/SVe96kj3xqsz7/zZfrvqder+89&#10;8Xr9+/d/UV/67u/rsRfep951KX34z5/WH350n+5447/o1lf+vd7/21/Shz9xn7ZeIR06tug82/nR&#10;05pfnICT1bRlExklyv74n/w1BpXA80RUKULirMuEVrWmsePpDJD2Dfo0b2cqsFBinq2ljhbijIK0&#10;RN36u/WjY1s/3Foejg+GVHdua7NnmfY6dvN49grPxQUy1Kkl1984NTmrenle/pANnjgFXfiODh/7&#10;JledAYCHVcic1unjT2luYpSKwUeqPTjpYW7fDd+D/EcwZDdG8L93g274mgXY8BI5RNubhhX7xG0q&#10;dSwphBQdFzFpmqCt4xBrKXvsdRVEasDk5gzYUB+bUwFJbJ1DQuGzd0MZG/BpOVtRV3KrlosFzc3l&#10;tGp4M+V5NTM3gydJKx5M6MJpiPy7/kxjp2v6oz+8RVvWt6HkRQ0O9Gh+IQMwZvThjxzSH//l27Vh&#10;d4eGtsFJUnCSwrS67HXTymklP4dyfAr7ba0Qmy3Vo4Z1twOap594wSlpzepNZIIBMuyGNm3aQGrf&#10;pmIuoLe97lfUQTP/9M7XEHrx1pGkHnhiHyF6nx75wfvUscqvmr1Xy+Yv2HOROdDh26Cpj35Hha9M&#10;4DF2au+69+r8wE9pmvtmSLi8eMWycSVkZtE4ZMN0gVkZIm7gCuHNjPsa1XciNiSazC7yntYbecCK&#10;RXPEbK99sC0ULCmZIp1YGtXJ0/do375PKt0d0NJskwQpJZ+3SvJhqxFk8ICW3JElB1YpZ886ZRly&#10;v2646Q61pdeRjKzRChTVayt0/YSbFxdsRmavhbAs298kMeU7Wy7N3ve6NX9MA6e/qasmvqO1tTM2&#10;oe7HTOon2bywXP8MpGeMHb4QmMH5Gc/BI1hD6m0A7iqdPbWov/ijL+lTd96lB79xQg/edVZf/4eD&#10;+u4XT+of/3qP3v7GO/XUszVNLUgf/NBj+uT//q5inRDhzITifVF1r25TvEe68WWXadf1HfLECbH1&#10;fYpFZzS98jxe017LVCKbtG6bOQUDxF2dJ5RDpKNT2n1zr97yC1dr+zUxbbs6pmtv26D0QEGl5hnA&#10;MUkGSwKzpfU8spCbdLPftm5bpf5e6ek9ZBblNrLmXkyPNlnfhY2i9PUg5D5CjJOE2y6FWbf/uBtz&#10;m/3IjX7sfNss6pkSTHmmrNZuvYNcwf9syVc72gMim7GVz5epnw3BsjXsrKd4tVv00Ya422OyStUW&#10;Hl9SobjslrIIWT8o3M4GgnakL9O2bS9TTx9UIhzTjK2wQwWsT+0n2a2uP8nmu9PjdRNz7HGiDVcP&#10;3r5GtWgJxFKoE5QVjKTMDXOTOgi2b1rvj8AMsSx7XCZvgVPtOysWa66l5a116KlHX9RHfu9runC2&#10;pO62kL7yL3v1xX9+Xof3ntOj9x3SwuwJdbWH9Y4336SX3NinG64LQ34XddMtW2UP9Eslmz+Q1r3f&#10;O6kbbhlWomuazGtZCTRV1oK6QwmtVOZULq0oEewEGEW3InkkFAZ8Hi1nZhSPd7jREpGYPRKqa35p&#10;jNCe195nn9M73vh1remWfuu9rwG8VThoRIVKUW0dvWTDL8Azx3Xj9bvdsJ9qbQlvx41t8evqak09&#10;eFzNY5OqNbo00X6VlpPrlbPh6ubNUIqbWoHMDFR+S0XNq/G3eTqDiXttuYnYTsAnOdG5/7sv3Oae&#10;Spno+SoAn7QRO+EQCRlHe9Xmmg2blUgNacPqK9XVOYjRlPG8OUoh/PPPOshXrdmmW256i7Zsv5ms&#10;dhO/JLknZRBlLFp5XL/If36zml6qs7XDMEgLXZvtFev2wuGu6tzFiTknlG4sOr76XwuvEGrr7PRj&#10;+cXKOJZFI/i1UICwRq/RyoWCXv1Tf6Fffe9ubVw/oE4UWimV9KIt21UOqaurR0Ore7Fma7hXuZVF&#10;xcIet1BLPrfgHsT7CRmLSwEdPpjT43sf0t9+9c3yxCblCdorvat4KqyFhKRF+ElqXDeFbfhxDAU7&#10;xzlxDoLJwsqjrsvEC3B79N5f+KTMKf7Br/6sYpC4Wi3nFg9aqpM2+Np030NP6PjRWX3pro+Sbx9R&#10;IzivuEslyVROd2vq888r9/mHVKps07Nrf0Uj/RZeu5X3wQMDrdfSGdRceLW+EWRjU2h/FF6pJeI1&#10;MTvwGTm3oyUR/OY2RA++XEE2h8KWq4hGUDJhrFBET2HrzigrSKHhoHm/WU1M7NOp0w9rfOqwdu7a&#10;rNnFpl52+68rEtmpkdGIUh2DsoHK7lku978EOQONbZe89/9bsmCZvXlo606xdhg9uBRe7bUG7XjY&#10;LbmjLrxePfldramddn2Cdup/YbP1cC1pCAG4TniEycYAt0Zjx8f0mU9+QZMj0pr+dUpBhS6c36/2&#10;6Lxuv3lYN1/Tp+3r8UaaABtj8nmm1N5mY/fKbkWmJsQ3lw3A7eLqSm9C4gnteYisFBLdskw8adX6&#10;DS/2Cdo4MQOeLcRiu40GIcTbzPyKzaAChGGyP+sEjQbhbY2oRk5K73zr6+A8bSpkbYnWGkKxezbV&#10;nu5RujOtMVhDsThHm6KK+amTzfC35Sb9JeVrCw5AHupgAySs392HkpzuTFfmoTjYOaaQS5sDlvvh&#10;4s52qQ/PGbod3f8pgsscXvnC67eFaVqrPtms/FnC7LGTY7JXQrV1dxEuF/XQow/owcfv1fmpEYVi&#10;AR059aImZ85pYuoM/HhKC4szOnTwlHs9vS1A7+r237z910BHAhHyDym/kuaPVQCwkwzLuk3SenLP&#10;Sf3tZ2Z13VVedaX6lIiG1Jn0o9Q55ZZOq1Ecd49wwrEKVpHXYnZOFcKFP5ZWKDms/YcX9ao3PaKv&#10;f/ew5jMp9a++2j0s94d64TTWKWtvZ+a+LuxbWLfvLkrQvJ0B056Z+mKq20uwzGPYugVFrgOUhSWP&#10;bDjb+FhNRw7N4G3b1D+80T0HTSYGNDub0zPPnNRr30CYSGWB7LR1MoAlRGauJ2WZ35y7pQHOukF9&#10;xA4bLdt63y0/NAGiVckhyD5cdG8XN/vGzv1xQP74ZoCwrNXOsxDrgMffVoTN76hhAEdOPaWRqSfg&#10;tk8pU31axcBztPkggrL5DOMkVctcn1UwXNeZsy/ohb0PaqDLr6t2dWvkdGuitPNYP8H+k27/RU/H&#10;FjQg2Qd7qG1T/AIqLRfdODaT1s+87RewyoaW5mt4sjV4E/gQCcZA92auS2txOaL27sv17P4pff1b&#10;T+juh5/Vz773i/rTT7+o17y9Tf/yraP64B//vv7kb+7UVB59E6ITnWSmeLlClgBmWZ57IG9Au6RR&#10;lOjQgKaa8FObf+DGB9qyqramgQ01z+uaa6VP/tU9WrVxF1ldWnd983u6MLUMVfDoL//qi4q3Se//&#10;zZ9DgVWy8Amuqyris/rT4PoKoFhx3MwA546gxIGPvfXW6xZPa72Po+EyetvsEZOFUwc2dgOX/Wkv&#10;aeZS97fb+NNW47SwZ0vP1mpVeKVluPDvaEKdHX3avMHeurOkR/d8X3uevEcL0yQ+fgRlCSmZfDSx&#10;Sm3x7Tp5aF61XFgvv/nlGmzv0uLYnLqTZLuX7vUTbj8J+P5riYTxpkYZl29j9m2tC689uoX0hqlM&#10;Qvuee1E7tm9UNwQ3HknxXUqFlSj679PyXErf/d5xHThS0b9+8Tl94StLWrSHzXiTcEdT7/71G/Wr&#10;H3qP3v5LV6l9VVBFz7yGt5R0wyv63MNwH5wrFEqZM0FJSNiGkhsArXKXum88RWjnonv/G3mfA50P&#10;L+VBKfZaot6BLn3+X8/pyt2r4Jdx/flfPqhvPTCqQ2cOahLK+veffR8JBWV5KMNXUdjbJm+dBi5i&#10;UYTgwrOn5T1kz3PbNJW+UtmETbaOwW8skcDXOfRQIYBlYbdp/McgyVc2l8RItxNxq9ImZbe7zb5i&#10;s3Nt6LuB1gzbmLiN8PVbR3UorqH+zVAIm07QWkSxSNaqCqVU0opHd+n26z6gkcNRdUWv1627366E&#10;v1/K+9UWiCMbCIHV86LrMXD/ZzfrbTTTahmRxYFWItGwRKJRURdJXiuROOkSCWvGfzmRMC/nIcwV&#10;yA4DQQDVjOP8BrU4FdTv/MantecBadtG6bytO0jkfe0rNqirrUunj57XDx6ZdEuT3nTbJm3avlk3&#10;vWyXtlyVUqk5R6LQaL13woYHUY+QN6lE2J7xTeJvlgnjSbwK4T1g4/ptCLSJ4MeU4xKJKtlfAdDF&#10;qCdlcY4/kCCTLUHGzSsP65ff8w9KB4b0vre/Se/+uU/owoL015+7TXe89VWUMY03PQGfg8cZjTR/&#10;VrSuIBKmUlK5T31HK5+dULG8RnvXvFfnLZHw92kFhWIRblkNy1btrYt+BGUZXdlGqrBZImGvwWrZ&#10;NMq3kRgXUWe1d9+zVRvmqW3R6BYymhA846/k4dTf5MI59qaa6LQa/jGdOfcD7d37mKq2SAkJz62X&#10;v0sbVl2Hh06okMkrGQsis6BKBZJAX0CZgF8VG7HJdgl0FiRax//3pw42qcHy5P9MIvFf9HSmbH4j&#10;O7Tld6tYWAPJBQIh96bEpZULqtSLuvX2tersLbmhRNPzi3pm3zigyuqlrxjU5x74uG7cEdUNN61X&#10;9y6beX4AvnJWkRiWErCBhisQ/woJQ0EBX14rK2dak3KqCe5p/WU2Zg1ib9029mzUhlnZZ+vOMYX7&#10;Ocdj3tVWUrKFmW2aX4isN4JCQxrYuFWf/7cf6OtfflKX7w7qs1/+LV3xkquVQ0A5WxLBRqJahmRS&#10;tTHY9piP5Mne9pJ/5JQatvxrLakLycu1HF2tFe7lOoDJvC95MNssyTBR1gkFdrRxF85HWJH8/aOn&#10;GE7aly7jaK7h4rl8596uaP+cXfHZukRLgIa/7Y2RTfPEjTgyGlJXfJN2br5eAS5sS1RoyyKheB+J&#10;0il1xGtk3SuqBiMUY7GY21y6539i+4k8XT6opqXxeWTb8Yb1ivz51ap1LspvTxuMjJuELFxZq1B2&#10;1UCHVPy2wo1xFRrewPq8cUsm6lhdDXDElM0WlYXwp/1dinRsICRRToWMciyj0aNnVCxVNTV9ntR9&#10;Wj29STLUTqXSXiUub5fsWWE2I9kizm4oqg/LrSpgq72I77GiejYCcPjdXirnQGZ1vFhPNluS2nWl&#10;EHbtxRz+QBTbiKtUKihsQ3fhngtZQlGwV/fd/aT23LVXv/zuN+qqG7fLE69qYv6wBmyAnrV/xqYg&#10;2jXstnrkcdzhBb9G//UReQ/OK1cd1rneO7TQeYWW/VAI7tMIJ1QC2Dm8nh2rHswUI7HdQBWEY7r3&#10;xTqwWf+dPSlBJ9zOWmDn2GcbClWr2IwzvBnyt8WnSYXcjzbqx/ymAyDnypdD/jPUcV7xRlWdnN/O&#10;D8HqijKZs6gvJ18Ij4tzsGfl9sr4YPs6lX1JIg5Zuy/M0SYA2AuSQzgQW4SRgp0VtERhdWp6zWtb&#10;RKF+YMRGn5hNGvyC9mpT2uo8XS2rTfnD6j/9bV099W2tqZ5t0aHxNEzIrTTZrvaX9Sr4J4N4ZZvr&#10;SSx0FmC9TeY7uWG9rAqNscWebXSpBFLLHK0fDG9ZI7+ruK4D+Abcxk3Xm+Iuz4xo7P5jmnlhVvXF&#10;GNd2uDCdoxW5sIWYgiKVvAL1ZUVjJfVvbtO6W3dK12+WNlr3xhL1gZPFaGjA7lGEVPtdJhcm9BjY&#10;bHRuDZJtk2FstpQPbQVs/Bd/mcex0RS1Wo3d3rqN0kPwIrxSIe91j8PcI71CjpLw8vY+ygAnFZB2&#10;HWOa47ejy6o8dkqnHzumlVOLSvJ9OjqobCmBhGz9ErwMLfeikJovqBzZ8DyZdr53p2Zjw1qKDhHK&#10;0sqj2AbRwWf3MaFSt9YylEEUZcpydoxS2bk9jMadZ+Cy4Yv+xsVuGdppDxobXGOvX7cuaDsvDJDj&#10;xUn1rpxUX+aYehYPuWHj9UbODbiw2WpVPL4NOw/bddlZ+TDCbPugMulhzSVWaylCu3x9qng6VMUj&#10;mZNx0Z0bECRU8taV99gaLnUl0HEAcFK0qyuwdXIo4ZxShNcNRRuu/i1dOXGX1lZHzdHJMwIXt+dh&#10;fsU0/NObIDTrpS5AZ/MewIu9FNj1DyGYlvrsRUvUwFaFLFKhaCd346Y2xNRKTPC3vcZo/1md2XNc&#10;Jx49K/8i/GkhJX+hBwvrV7nUpkzOqznUBQOAj/gguh4lAJQfS20IQSSX5e3Ia2h3uza/+Rrp2mEA&#10;PkaYnJWng/BGHYr2ynU8ly3qZzOcbEHsVtoGBAFXpWKvDjWLhXVQZZup3lKfgTSvYr4IyDtU49io&#10;UY8w4LN3lueRMmTbPPP89/drdN+kzj2LwczF1B3eTD2HlV/wanzFhqAmHEBizbwSKCKJ17U5H/4w&#10;HoOMZ8GbUD45qHx6DYlGv7KhdvdsFrLg2u5BdqYkSzDqVkk8nhtASRWM4zlKRflO8RwtLJud2RRB&#10;exVovV6FJ5WwxbqS6KrLJt5kxxWfPazI/AkNBorQ8RXlK7ZOn19LcO4SgKv6Y7iMmjbGMEI80grJ&#10;ypI/pEwsrXJqSI22jdCstaoEVylvCwGBEbNBWzuoHsRLh23yDhXJgwYiinFXy4SDhFTzhiXalYJi&#10;bcjh6c58U7unvqn1jfMOI54SoLPpg00ubHvjZdKnthBnUWYliidCAFE/Lj0Egs2SbXJwFr7XIOqZ&#10;F7GNi+1VK/YmN1vj4+Cslu45rMknZlScT1PZzTpfGtahwqDOljs1rzRQS1AenoirvJSZx+pRu9m6&#10;OsleV/nmtCN8QWtjY+pJjqnsP6X+Gzs09M4bpF2EvOIYCRpg6+mgBAMa4acOt7P1cy19dnNU+dpG&#10;R9pwVhutbGS5Via8tobzhCJhQm5I2fKCYqEO7p5QfRmSXSC8zxNGHz2hqQde1MSJWWUbHRpTv87V&#10;hnW6vE5j2T7NljuoadC986fBP/OvNuop6avCDnJa7Z/TQHNCq0MLfJdHSWHlYz2aTG3SVII9uVnZ&#10;CJ6EehqgItCSMAlBBBD5a0QLEGc9/T6yfjNzU7i9B9dW2LIeIgOmtdy7UlZfqKxu7xTc6QWlzu1R&#10;eP684jbKO7FWe6aSmmgMar6ZVBZp2/vNikh+BadiUMf3ag1/bY7PaX1iQX1Be5t4wXHTGW+Pcv23&#10;aia2DQq7WnkUZoZga0FGmllqZV4dDosMrF5mINaFYmHYFqhKV+tas7xXw2e/rWum79b6+jlSA+vI&#10;x9BsURYvyA+8iZD2ia2kmTPEXKze1wYcqqZS8x2cWCbqNBQzAl9FMTa9qQLfCRECTxd05t/36uT3&#10;R+Sd7iBcblW2ulYnyn06r/U6BrE9h/JgG5RpkAPMCC1IlVvvF7QhoA04COEVT7cRNa/VGe1ITqkj&#10;cU557xEVkvPa+vJBbXvn7dIGAJedIOW2GUmW0FjHrJkRhZoWEUiLQNhH+8x3ZGqu/8Q2vF+FzNYN&#10;ubc+xWqXtNCu4g+mdeCuQ1o5WFC8PqBlrPJCrVOHau06XO3R6eYazXrXILAhgIyRQQscuF1ruB/S&#10;ijYXNUT911D/3aE59Xom1R60sB1VPjGgbHJIywBiJdbP3kX2GCabJQEjXPmqtMNyINyFeb8A3LCM&#10;BzTeba9btfnRttyJ8671gtaSlYfxaAEAly6eU391GpJe1dhKVCcw9AO6TBNIc1ltyNiGjpO1IpSq&#10;B8hSjq9WVA8xZ63OUt/T2sxxIJYh8SDhidH2ZjteepOKHTtVjg9RjwTJIZWgvnWSpUIIznyxbiZ2&#10;P5zAEgmrZ5pos37lRQ2cg9MBurWVM4inKk8l4G/aeiR1wkryDRD+v8DTdY+rAJzrQa8WSguKEipS&#10;VNq6KIyc+yChzqvlgP7IrCa+/IheuHdcgdKg4rGX0OC1ema+S6fUq6NYVQ57cmPljUTbc1oSgIY1&#10;2ipvnbokIraIX4Rae/BG5WYG4eTwIlgfMN0emdHVHVPqD51WubBPwdSirn71VWp/241CymqkakR4&#10;U3wBjdgEnBW4FcmFn+/sibn1sAKKOrzNps2JewfsHRgWzrLzgA3UPTWt8e+c0txBPEplk0bZD2b6&#10;daq+Hg/dpUmMxdrhwRcrkHRvpzFPZMvluknYBmpA7oHz+iDTQeoSwYPEqT/Q0upARmvDGQ0HFtXj&#10;XVCbd5lQm9LY4PWajq9VLdiugq8DrpQmSY60REPxNljVegZCxK4AaPTakxeSJlujrrM8qaHZpwhM&#10;x+VfXgDuQU0H+3UCA3p2qY26h/Fnqzk3BtRCJApBFW2cP5EgCGrtCUrUlt+HolQr82BwBqOf1Tot&#10;aUcM2cfm1eubVtxfgvcl4Kn9mgpv0UJ8m1bI1nPJkKYRcQXwmqjtXWOJGrSIci1hShIV1xXPqOvc&#10;PboS0K0unSK0OtBFmxVz5VQm8QbjdISwLhsihAezJdi99liLLG8GhQI8QTS15FX2ibM69eRZHbzn&#10;pFYntihQ26BzYx06jnWNaYtOOj+VgK+tUqZmjaIMC8U49dZsY4Brkzzc22cAhknXeQokbSbIOWF4&#10;nmdplLTjlLPAywHhjs4l9Sbgdd5prQTHdMcHXiJoh7zDEP4eAEUiYnM15bfnrXhpCLQPku+1pMey&#10;zzL3LNo9+TPHvV4c0+kHD2n0KTLSXDeZ4hadWO7TocoGjYYv07Mlsjxtkr1y0gPdqCK0EiByMrG6&#10;2tuvPSQ1GIxbMMb63DAZI/fO08L1Ypzbo2kNI5mttGMbEN4QXlQkHtCFeK+W4wOqxPtV4B6ZYB/K&#10;7YBLkeFhLJa5hjxVcig8GkoMo1R/aQVvllWqNK32iefVye/VelLHM1H9oNyuF4D5DDpoJgbVJEM3&#10;Lm61qtsMbjd/Gfna4AHkXUdGZoQKJpwRhhoFEoAJ9TaPalBHdGNsUX0+PDV82xuJKxtepZUInjO2&#10;iXqTfCTaoD/G+O0lXwUl6nnuZ+sORPHEWQ3mTqlz9PvaMXefhmx9OutosC5eG+Jdh/jFbiZs/NFt&#10;0jDhKEDF7N2M87MQFQRr3R2HJ5V/9IhO7x9Vmay0WhvA4V2j/RdiOpzr1wKufAF4mFeoIeqorfqk&#10;jFNCmYy3EiGYWh8An11qZnG9bLmb6Sosz0XS37QH6vaaRutrC/sV8dcUReCJ/KRWaUQ7uMuVkRVI&#10;8KiaK/dr3VaPem+AFlyPQWzFSHqofzynfBiCzf0yxRX5soTuECHU3yOdzyr3CAnCD0Y193BJycgV&#10;Gouu075cu/YudmoUeOQQeQGvFgn0KgfxstzPlOWnVWGsmLQFmTW0SHij9i0AmkEZn7T22WfCvfUM&#10;+KrcvzrDldPqou4DlDUca2o4uKBV1aPqgAN6E3DdKBl9CO4VRm7RLpU41qEDVnIYahMtLiqVnVQs&#10;N6VodkbBElmwf0CnlxN6stZBVOkBbBB/QFdGB9YNUrNHH/ZEw7JFaECkat0giB7u2zD5AgyrKnfg&#10;d6u3dcNU0F6RSLPEPgno5rQquqSh8LKbtd8OauKAK0/EyvXuUCbcyX1i2F7IGV4N48wThmO1jAZX&#10;Dqlr8iFtyj2qPozQxkt4CtTB3vlpU+IuEDGLL1+nc74sCooqCYLDgKM8X1BhvKCi9bU1O3DiPaoX&#10;EGGxU/vYjQ2cddZFqm0P/glDIReM3XgIGmL0lU9UqOmGHlnj7NhQ3MNvwN9G0LYW1eA383o20tZY&#10;qY1idC8RxTJ9FfUW59SHILbgPXZyvDJ2ivucUCmUUa2zrOB6AuDONvXs7FRiOK5wm3XdeFWZr2jy&#10;6IzO7R3TzHE8ecaneHGDOku36CQJzxPA6ARtOBtYo5kGXrOehgJCxo0zoQiPHwpC2Ci6IR+WI4dp&#10;BbkkzsPmG1im33Tc7v8Anz2nJTSG4Z0Wcq3PrPXMNkc7zupVuqBh3wxeD29J1lsL4LW4Vy0cVAMq&#10;YmPzmnhNHxQoRDYeLpFsVMi64dPlZkr7siE48wYdY5+ixBxgqwIbWgzwkF8Az2Z9GYY0GzVgT5rM&#10;DVi/kWUELlybeMlCCbnWmdPSjT3zMC6fA4Dz6kbWqzWuLcFRbYLurPHbCgoNEhQ4eqhNNXYviZnx&#10;uYongnZIFqskKdVzap/bo43Vg+q0YlGrpxAO22vBEGFMs4TYA7Gg8hDITk8c3mY935YOQx4JIwsE&#10;uhEUci4f1mQ+BMiSQKoPUaZookcln19FsqYmmY/LZu2ZqAkdHYRI5318Jj/kH5yFL4Ey18FTAjWo&#10;l2WVMA9vFIyQx1rPunlFe78U/MzvySlAqArYIx+Ua+UkaFob4h4OLGlNe1X98XnqfU7J+ogSTTwC&#10;5Vtu4ZJY6l7yDFLfYS1XerRYSGiyvMqF0Vl8j61TYG+RzXC0PjPZOD3rCDSNUIA5C3ssaATeImcr&#10;WWGrNeBbNo6P2luHOWqy99NYZ2+V77x4Llu32XkauJjfllVo5qh9jRqZN5nkmKcd/B2A1Eez6got&#10;q8O/pISHfBNqYv2ODcf3ujTbGNCFXEKj2TBgC5MkpIT/o84p5EblKEMesmUCnM1HVaOdhIkKR8nK&#10;LfW0egfgc5RbtzVfTVc0KEBdbU2YS89R6sih1UI3NocWrVDnCWQ6gv+f0RD3GYgWOebx4OTDJBUh&#10;2hdtVmXPnhd9nY4zJrPntD44rlXFpxUuUqpR6pVYoNkkHfLWUxqlgk+QXi/4+pUAXA28Uo3bFSjW&#10;UmyScm7ZQZBo0yJAzNmwIY6GKg8CJ4A68muhGgJA6YDOOm2okI8M0keIsIdoFposUJVoTA4h+KO2&#10;PEUe5eDvUHQZJdmL0owrBQCrufsgPtT6CC2TttBQwQvYjKwoXLETz9zrXVI/PG+oQQM9+Fz/srrx&#10;jN5KCXcfVq7ZpuUG4qoTgmptiC2B0np1GA+x4u+Ak9oIEXugU3d0oBKAl1nHmA2XMUWhGHvOaA/x&#10;G3gu0yc/KEQ9za+YJ3Edz5zq+gMBXR0l20qjJh/zHvZ+WNe3hnLtVQEhPGGo5kWpNj9uCdjMEX5n&#10;8CrzxJI5pT0ZpYJEGmhIthnlm3ZTtzMSKD56SCljT4LMq9o7R+115V7j4YDJXt5asScYg6pYsmMv&#10;63UgNOvh/tTL3rYNd6K1fqe7Vj8sv7v6GuiskQH3KxLns3W6zKILwq63om7/ooar40rhua230XHP&#10;pk0v9SvrTQNiy4xHdVV4Gkq0X+lKxtmxZ457Wl9RqdmlF8rr9bXqNSQAOykccoso7KkDNgD4hD16&#10;8S3mCbBTwmDTVlixDNBCZtW4iynGKk3sxm3X3CoB/G5KsAbbcFV7okFpYSptrwXP1gw8eEc3ccV2&#10;u76VpXXEg/JmCUmuBmZ/FjLKZGAF+E4OPBO2qgn5Sg0isfUb2RtNWwEm5cc6SamsX8hwbwZUJhYW&#10;8KBmHubNMqh70dao8EfkrwWhEli1vZGGUGPOyVYespn9TXiR10IRYd9W/zTvbc1qLdtvHs6exiAD&#10;mz9hbtAeyuM5QhiFhVW31BphxwNdsQkredO1KdS8Kd954c5+EoNQfUVROJY9iDKpG9PwYngm+0aT&#10;UI68XEYLcOxpQA4vtRAdUoNQHGnCvesAiXDsC6bIE1JueQgDtnukWcYx2Dxg2u1htzUZrEO9UsYz&#10;IQ+jNzZ0osn9zEm0QixHwroZlTM4ziIv5fzW+ixGEZJI0WYy20Beu8LQYVuVv1IuE96v1/nG9crg&#10;c+orHcc2AfZ81Ea4kI36hvRU6TJ9tnw72c/VFDnMLcgwKRIxUqR1f9apu/XPmBhokeMEVMwAVcWH&#10;NazvzZpgiyMXUXbN8ZOmwbuJgA1PFsv5PsDvllHVGig8hJ14bNUmXHggp1pxQo0CqTo1iP6wwbZE&#10;gS36nydFz8AjllwDugJr5SmT9uNJzUPZygR2tJ76qnVfOEfrQRnWlwcAUJaR3aDfq3rYoxm/gdde&#10;1BZSsELQLrVEbGVYiVbpeoi/4C+2ZIIt6OYFVFBmohTIDNbgeRW8e5h2WAKFp0bbXgAaQzTYDZR0&#10;RTVogknNnmuWuLoZhL7YEhX2niQ4gCnMBjIEKNsHB7V3plqXTBGAG7vy43lDGFLIU1DAMnIAWsKA&#10;JhsxBb1xJZCJD+5rftPr74LmdHNtkHOyigW6aZ9fvalV5IYJlWoxZeB2Ta/NVbaXSlvUwdDMrp01&#10;GehsN4Rb9QjH1MkmDNmDfEOC44hNAOYG0Jp7p6EcbAEd64I2I0w3Jkgrn9LbIqN6feBpDeUPYYDQ&#10;hSLsp+JLKEuqvqeyQ39bf6We0xWQ2G4KwwvZJAgK9RLm7L0E9lzQMkz3Sht+CpE0GL6dNfLP5lGa&#10;/dvysQZWYAAELS3nDGe6F72BvV8LS/EDtFrzHFZ6kL9PKRIcI+RMKkK22kaKn4yQ1aEIc+5lwmU9&#10;BJj9RYrgWr60hTLJb/kVsFjq77dnmz4VAaG9mcJMxsBtqxKZkAh4nG/fA84IHrQL7kX7mvYijQqB&#10;pIQnoJFufT4jhNYfR4irsVvHg61PEsAjhupksF4Alx3BsQHkgFehqPGqgEoA00bbBP1+xaIYRDmv&#10;GmHaFrP2Gdnmey+ACwQBaGUOuVJ9QGvr6NkrzB2pR9HW4d0oAUrjtU17pkn9MXiSRPnJir18aNTj&#10;ivmjrhc1yH1tHYoKni3nNfqT1mQRrxLq1MkJuC7Rq4b/aZISFAIb5U9sV7HYxs0t2TIQ0Wbu6XZT&#10;rlULQ7BRyq3M1sYJWjbtB3MGSItaFv+4L+cjSWpvbwmymSkRSp2HvBzV6+MTerX3CQ3mDyDOjIl1&#10;gNwxqqVQhx6p7dD/qr9Ge3U5UdUqw40sNlkHq714wBVOi7mteTPETzUg/u625HBuZphVlkrWQwDP&#10;uJvh3uZfcr4fq/WXUVKBhtgDb1hicERB3yks+Yw62uc03J9VZ7Sk9khAPekOlIdnoMFFFFtzD/eq&#10;CB60wZ/81YbabBIMob2OJTZtaA9pvGVgNeJjBbAGyX49GIK9BduN/IJ32DtQ7cmKjQguNVZcVmrD&#10;nBo1rm/YmiEAle+Mf5mCa5xvwLSWNW2gAbuPcOzDmwVMiLTPXjcZtOe/UAl7a49lh14+VyqkSjab&#10;m6uDIVsjmTJQbsMSLOoTCda5NyEaXm3Jk70ZxwKaH/DamANbGStg9bfeV4syyNcNCAC4tpZcFfph&#10;A3FiXNdGW4MYVrmSd2sLV0NpgNetubxPX/nufdSgHZOzmWCAjsDnje/C9jdSIRyMTcaGfnjxjiYa&#10;2yx39cFD68YDEb0D3sXBshYN7AxM7CLozPiNeMEruVMRyMVIcdYBup+OEV6bj2iosF8xkiNU0N8s&#10;eENaDLY50P1d7fU6AOiaNjzX/K3F+BqIBiiW2VgeY5zAQp55wBqE2Pp7bHE8e7WPA50jrFiPTdWD&#10;S5HbOY4S8CxT5HEUeEq+8Hm1x0blmX1AG7prWre+U+vWdSnZ5tFCZlrzy4sIJ6QTp5bcapFVgNWg&#10;XFOqgaGJ9RshD8fIrTCKmhtBwu3MYNlNTk4QJhs2oyk+Qoe9X8v4lW1+gBsqWXChfEKHdZ5WObGK&#10;Mi28GjhsVc8GCZANaDBltC71UB/8Do7B6uaikd2b5ltZ9qjX7mdVsAE4FX6z+lhdjAIjTjc+wnCX&#10;QMyWNFnkNl5vdbd72PXGSrJ5fDhlBCLUHVDZI6wyxmRGZaC/dts65ZfhcyB0eLhbXbZOcg3CXl52&#10;K2j5SOrKUJivfW9E7at78QX9Wi77dPrcuOayKaLiSylzM6rspbaDVAAu30gga6sslXGOhIpaGLUW&#10;OcSbRqkUiDAcUG1+aQkhSEwyfNrQpmRjBk+3T2+Oj+i1zYc1kH9KYTBidL2ZxUPMB9u1p3G5/qn6&#10;Vr3ovYLKgWiThpXIFkUBdgvLZi2A2q0sz7NxVU0fodZr3ITK2ea6ShLUxLoSilxRhXMU8WjnoUTP&#10;8td+MvgRDaQn9MqtfvXHcMvRGBbv0dT8vF48Xtb5aYoBuxswREsgjT7YilEBI8r8q6OlspF6m4KH&#10;BzDWZwpDJJzcUpxtjk7a3/b5ohIsNJTxPt5yA94Bn+Mqe7NMLQCh5oIybbLXdhqNCJn28VZ+EG2f&#10;I4RLC2222lQZoxxasxljI7crZFVYXqLdJAEANWAABlX2YuICHK9MI4xb2sgMy1wtubAG2kADI/8B&#10;fvNhsJacmGnbNEQbuWGjjY3PVvEyFRpiTzrMg9q8XptMnVsa1cTkAkYvbd46qNWre/DCy/LBiWM+&#10;oglItoTiX74lrdsUUNvgZgViMU3PnNFKLqwXjhk12oaBb+I+W9HNdvzVABEA/ZnDMRplS6QFUABy&#10;8ZIsevDKtmiiAQ/Cw3UGOJRlgndEiA05xxrT2gRZe0fbeb3R+wP1Lj9J9MN4oabNrC+uuXC/Hq7u&#10;1t9X3qJD2sX9UIRLqQkTLkzayo0mBCvYOJsrmVuaRRgiMvzN+fBAjy18i5v248QT4WWFg+dVyD5L&#10;ODiiXONpJbwX9HPvulrhxpiGQ3miHErBK9Y8cUJDSM8eGNGhk9LbXj+o7jZbuh4va8N3QE4QA/FT&#10;H4v4ljz4wi3Sb17p0vBq45SXvJllecZLzEO6ml/0gPa7D6H6UG4DYFiItVnrtkiNkWnLSi1LtAua&#10;3MzKDFh2ytG8qlEa85oGCPvDZ9faWXhPW9bCSLe9Rso2U4uVZfc0I2hl4vA1UypybZXRsm7XaeqO&#10;tAW3aEejL6YHq78ZjDEeW96rjhcKpupaIsROXWhq37MZveWtW2Ae8+psI7dcmRL4VwZbuOte6dbd&#10;mxwk3Lv8Gwuy99qWGnG9eCyj07Nxsv2XaK62VeHwDVqp9+HFiVQ2joos3K1f28TPwu+M0/qbxqPN&#10;CVnSYPIy0BkiOM+1LahkcwI479Nbomf1Os8jGizsxcCgN3eqeae9tS8bSOhcY0j76jtIdPv4kQZj&#10;6YZhY3D2ZM0BzEcFqIQ12rbW5BMTlAkGD0c2ZIq07guvzmPpj1HXJzn/OQA0qu7ootKRkq7YGoeM&#10;z7pe6wAK90JQ7XXhpUpARw8vqQdKecX2tWRkNoDIHp5nFSQT89dyWBo8pwEI4XZ+GKmPPYAFtfrz&#10;2PG4l3a/JUDsHrJEb71I3Ugk7BqO9rcHTmI5pQnL5y3LD42wBR/tvt563iULAfueczzUw462VkiQ&#10;GGH3tU5WH+cbt7HzbHAmvhKvjvcOAHj7nnODACSAcTpL5zovR/vsPEmTbJT2WKeU9Yd5ULAdvTa4&#10;FS4XwGOFuDZAtIhwD1vI0Y5+fwHPlAVkdSX9fVqcWsQbl9xazLa2ry13a+NwixR94pS0tq+fNuCx&#10;bf3kRoZsmDLJhHs7kmoLhbRAmJ5vLCErPG8kSdk2tB4EOANmB/A2P8NviQ6Stu+ccfLJkqzW/13H&#10;i52KzlbUK4AXmAd8I0pVJ90VnMkll5jj/2VrQez/3MzDLQBEyCOhz8bm+7AAcif2w5DfB2ngt9Xb&#10;84R2bclq14a41qa6ZUuOBBfi6mr2KVqC7yGDSKWpCF48iSsoLUvb16dcL7klvLY8hI9Mz8Ktjduy&#10;DnbrxvDFgADKrWIEFQB2abcu5Eu7LwrpjcA8wvgXdvt8affAk7wRvHiMbDQZlR9+aH83Q9zEZryE&#10;bYIJfDWAaP2EyYb1EsJZQtZHST0BTdnb6jssASTb7bNdY/17ttu7NOz7Glmn7fadK4Vjlb89Ubxf&#10;hPvBZiz5bpItN4N4CnY7UqqVTsi3a+xTyR3tb3viEfLE1JUYVH/7GrcS7/R4TpFAHFAH4YtYrmkY&#10;GZqGGyQtdRt5jbGWMRxLSr01sl9uvqo3qE3rqtrUuYBpPaDl/KMKh6aokA3dsgLMoUTwtC3nY+Zk&#10;NOv/Ny7+73jitv/FzdizdS9g6xaCrRvZR9biC5xQIPAcCcK4Nq5b0JbVTa3qICO1mVlW06WcYjWP&#10;4mSbNgmoZkNeOEajuHmEv5TJK5NH0CCtQLaYKfshwAEtg7gMWd4yicpiPapysFOlQNrtBV9KeW/S&#10;7Tl7YsI+nScxqdjzjLjbM3hi2+1z0ZfWdMGnBcpeqAa1XAtpHk+7UPK741IlrDm7bzXi/p4reDVT&#10;9PF90J0/U0TwkS6VQ2SFtkqAn/v7uLc3oSxUwZ7i2HXLKMs+22+Xdju/FEppvtTUbLGhmRJ7oa6p&#10;Qo061zSZr2oyW9Ey7c9g0HZctnZf/HupQfiEyJ0ZWcKrebWYWdbKCgaKA3Kh3CjCRd2bo+I/tA2g&#10;2VFQK3QDpiBgKi8TlZrzGuwraddOHxnmeU4+yWmtydhYHIVi8dbXSmGOa3IGpbXAbGW77f8Otkub&#10;+bhm1p/UdHhIP6heq78vvxUfdRlk1fpnLFxYdY0PtdYbli2XhTexhMZuYl0hrhWk4sau/ADO7zsE&#10;2b6HMPSgbru5qRBZTLTUplg5pUgxob0v7NWrbkqps5OwY5Of4UqZEtwm3IGH6dJ9jz6rCzPSW99+&#10;i75x12Nu8K/xbhOiuW3LAK1a1sSkjbxiMyA7MLO5aHBxy+GEo1BMezea5QSW4Vo59gzQFDRFwmLU&#10;yz0T5DqjsZeUZfzLQpOdZ9/bAoX2na0ZZ/eystuSeN6LdbPf7HtHhS9ebyupWzZL9HLl23mXzoVm&#10;KmeOhO9hGK5NznX82DHUimL/4Xf7yf7H5Vo/JN1ybY+OH1zS84cquuO2tFvIOxbzce85RWJ1ZYgs&#10;37lbuv267aoZJSBKlCr8Bn8N2+ghJFmLrwD4knKBAT1+oEFme7MC0VerUL5ctQaZrQmdDMAlCjTS&#10;hnm1ln61B5N2tNpYDgs++MaePbc1J0lL9utN0dN6g/ZooLAfGeBcaMt/AXR2G/vdbhri3Cr/X0aJ&#10;h1DifeyP6qbr7JHUopI1GmcjOyCnT+w/rtfd5NFAPwysBEcJJVQk+ajiAVbqYZ0cmdDD+xf1O7/2&#10;Kp08dQzQFeEtree6Xl+YI4zHDchsamFhjvr8KHFokXUoPUfba6DM3sZnu31vf1tyYase2b68tEJW&#10;S4gFkXa+EffW1iqzvaP1ImDbrM/Nfre/7ViplABUqy/OyrxUhktA2C7VwxIK+802O+9SUuHONfRY&#10;EkKbbH03O1oXjLFi+7tifTJOS3gm8y+maP627NZrgyA809q8fp0euveYRs9Jb37TWtXteXQ73rS4&#10;QLabJcOV7r5HetnVW/gbbknYLlYzbj0/fwMdwHltOVsb7HB+IaYnD0iLjZuViLwe0O1UpdHVUrF1&#10;iRHWTTatngnrz7ReDKzqvw90lrVYbWyzx8I2Ptge0I/h5Z6Hzz2l9vb92ry6qFVdUTVWFt0rKh58&#10;fFJvuFXaMBSTdwXCjPtu+OOqwkWWKH6ZUHvvgxf0spcPqrPLnnhcFDybPRqq0lgbMm3Ki4aDNN6M&#10;D2f/Q8BwOgq1zb778c92zQ+/Q9l2bF0LQ+Hzpb31Xes8A43t9rd19Fr/oG0GKhtVXS6XHZgvXXsJ&#10;dPb5Ethss+svHd2OxCpVA6r1ewFQROmFuDuncvHvloezBhp/Mm396FgnkViujjpudvT5RSViQV25&#10;a5VLhmzWWLW8BChLKgC6e+6Xfmr3Oq4z0OGfyiRkcFqiv+Zx4bYCajM0rEOnAzo11QUduE5R7y0A&#10;bh2uJA7WAZztcEq3NTESduuW/e8HnaX9TjLWbWk9N16AR5bpGcULHNJ89Zva2p3TxrUkDN4lDXbE&#10;9dD3D+gVLw+rL+nXQBD+M59xY8d80ZQK9mCeCn/vnqPcS9qxLYpngXvYoFIDW62uUg1iD4+x+mCs&#10;3L7lvX58bynW3m2QVKlUwuorLrRaWAMLnNMKtbY6vx1tt80wYr8bbuwcC8sWfoNBwgkXm1crFg2M&#10;rbBrfYjWD8bX7n62WVkXcedCsn1vf9s1l+5vm51un5347G/D1o/ttl2ql22XvrPNPtvims0E/Dcr&#10;dRHmX3H75UrGa4qSMIyePqvsYllbNvpVWK7pngelV+7eAFAMdLSjVFSTzGORMkrof/SCR2dHAxot&#10;96or9EqSmt2azMTQqL0RyaYaUBHn6axCeGrn5WgMvNCeS/ynQNf0eBzoJoMDDnT/UHnbj0DXsG4B&#10;yvj/CzpjcdzMKkJ6b9Kz7NVw3xrHMQVYDmul+gRZ6bjWrPFgebPKZU5ocNij669cqzZS+9PHTuvQ&#10;cWnL5WFtv/xqzS5ldOr0iPbvXXGrZNZQqK0yabqyst3jW44OGOzIzbrWHDhMqZeUZr93ERl+XFn2&#10;u4ElHA5wDKIAH+cB4otANe9km32278tl69RthUk7x8q0Mixch8NhAGj9UsbZ7B0MIUBSA2j27lao&#10;RDzu/rayDLDmLe2e9vmScQRClhFaXVvIs/vY73a9HW2zcH7pukv1ss2DICyDLBXQDglVKhbVzMxR&#10;HTl8TCX4Zg9tv+66IU1PLOqxR/K65erLVG+ipxbcVQvG9MzojCZXYlpa6SdGbUGbV6OzbWiPBK0W&#10;hgPaQ36T8KWNtqBnD9l360/LZv/bQWcMmQp4bc4AyCBTM+CZv/Pi8dpiGRXyR/nlDOF2inBymmqd&#10;UGdHRpvXBHTlqqQGumM6eOy4Tp3Lqb3Xr7Z0h1NmBr51/e6rVS/ZEHbrG0QZgTCJinVU22OxmqrF&#10;DMKnZhAh5zWor02stgfuDbLqpSXjmNZRa57KAGXhz8BjDYMzVW2tFKiw/Umb7UmCHV3nK7/b0XUa&#10;m2flcuf53Xl8olwDjoXcS6HUPhvoDCC2pp19/vHNzjPQGBjtqUo+n6ctfG/1pmgHMxOzVZXj1AQH&#10;jMn+tt/dY3C7oIU7Z4T24iJTNZpwSU53pzBwezoxCF9b1vjYrB57dFE333i963oqlkuamV7UBVQ2&#10;VexSrmY8cCst20bTNqnhbXfrsNhLVJxgzKNZZ7CFU+5hfX1e2Yhwq4YNPLM7/38BOnsVk5FM11/H&#10;dw34Gv8asolvNRRCeKvbGm+wXR3D3bxI9nRK60Mz6obEbtm5lTK8On3+pObnc+7NiTZKPWytNKNC&#10;yPbRhGyG14KMlCa8mH5sM8D9n8cEv5sHtFzAHIc5Ccs2L4VAR9opwGzZ8GYzr+wP4x2mXFO2G2hj&#10;u5XD76YDsy9bBsLKthUtraxL9M3Kt3tZxmrf2Wfb7T52nu2XNuNXdj8r0v5nRwPXJRDGIjaaxAZj&#10;4uk42rxeH1TDXnVgHtiegHhRcKOGlDGesIXXVAKPllQeL+2PeXTizLQeeGBaq9dtUhEg5Ut1zc6W&#10;iECdtP+lyG8X7dpCOQMYUcI94mvY7Bn4oAOdTZ6vt1MzG6JvdbSOcn53Zhly6aNhhJb9d4DObmPf&#10;mZRBvoVZsqHWA3+rCL81bXZQktTfZn+BHo89Jzyrqvd5wHRIkfJhbGXBgSlMqOvoS2hqZkSF0pJe&#10;/8qXat1AN4kGjaxZQ/FIPhpG3WwVcvNQ9sY+t7Ag97KBAF6U0lJy62jvu7Ja2u+tR2Vo0oTjlOaR&#10;vVLUEHUprF0KYXUQZV7MTVO8tIE2O899pBzLPC2EWiJh517KUu162+1zNgu//bHv7TzzdJfu1/ps&#10;55ontpJ/VE87usd3HFtgtefBdm+rF2D0IA++M35lvLJAW+p+Mn0UPr8U0NQ89CQZ1vRiTcdG6iQ9&#10;awAiuvIl5Av1ENq3qFraQcHrkXEfhmirbpm8sHaf9eCjaxvNaqua1juomXE8q6HpwiJb9f8L0FXJ&#10;OlGaS2G4sRv2YseLpornC8UIgaT9jUprQCj+gfMzfJxWxJ9VD+7+wuJxdRIXKp6MFnNnuQdl1u3d&#10;ohl1p/CYjRWAZaNii4TSEh4HpXhbnMJnXflWL+5p+PABNj+ewI4+PEMhb+PQsFyE1zBlUlX7PoDn&#10;MEJtD9kvKdGA8KPw1+J5QcK5gcO+ty6a2kWOZuHauFaJBKVSI6Pl3Evn2TmXulGSyaT73rZL318q&#10;w9KuWsVmUNmLjv8j6OxedrR6GNhsQCm1oi0to7HzLM5gzu77qsmA37x89pBtVtWD+u19XnhBf4cK&#10;1T5C7wblndjiqLQHEA4AOvRaixC2zVmYstGPB/kHAJ05CWiF7OE/oLMHW627GLDQCSHovz28emha&#10;3eaXWk3cGr/sBjq3cZ43q0A0r2oBM2x0csMurkFU9mgFSwmidFvMryOc0kJpkvLPKxCPKRDOq7Aw&#10;olRXWJn5Ua4oAjoAB4g9XsolVDfcQ2gAUkNJ9iyQev4457KxZnYsF8xqARff2++WeVhQsPM9lFGr&#10;G+cyJdpmhMB8rn1jFm+Nhw96WiS+xrWt4aS22cgQduJjK/xy7sX7Wvn1io1ctnWOAQX3tfvZ+yvs&#10;hXj4Lasle0hhP3KhLCv/EjgN9AZKO1bqNlTIoGY9d4RVgG67SzT4rpS1mSbWaWHrPlN3f1klRFSr&#10;EyF8STe1uO5JqlYdgM/1tEarwLtVtslTdj8LmNZWMxj+simLhNVGcxFDRXY2z8X4XMOcRku35unk&#10;IVMxgP93JxIWYNyoE5MgWY4RzVbF7EzzgDnKsMV4TOn9eA1cNI2owkNqzXkuqylkbxk0jwmwokl7&#10;5LVM4rBAWwFThQwYSVgPoA2Xts3CqgMP37uh6RZv2OzXOoqyo33jM0DaD/xua8X5Ueilv6t4IDva&#10;mTbNw1IG25zirXOWoyndQlwdoF0ChBtuxLX2fSs8Yg7wJrur3Q9ZAsQWibtUH7uP3cmt48f3Vg87&#10;uvP5zjzfJQ9ru22te7d2y5LNM14Ky5d+t8+oT4m2PuqA8WC8bga5bwWded183Ug4oZXcFPIGUBi9&#10;eSQbzh6KJNWsW4SQSpWL6w6blA3Irl54VozcjYh2XWI2BMuilFM0B6NJBi5k0wjz//8k6Bp+NXPe&#10;oGb8awDdNfrH6tv1AsTS68MjXWykAcqWBjPhmiu3xyE2vcy21kpD7AZOAx6VNxfvMwHgpgMhI7p4&#10;gzLcByuzMqwrNODPUeEqXqKhzmifLhSmXXmBWMTNKfBHQrh8LAmBOYFgbdakJvewW5mVm/twPIeP&#10;Vq5TnCuFM6kfMLn4FxvCM+JvCjNAWILgt+ubWLULX5zCPxs67gNU1hLXect3dl8bTWjtxBbdGDUf&#10;RmJgjahdNZRVJNy7VwxwM5NAE+NyoZBQb6CxST1WkrXGvC53NtW0Pl8CW+vQag/1tC8M7KYHy8gx&#10;nR8Cw76zZdnsFj8cNWpeuEHkMd2U8U4AwOOvumtiwW63ZqDV2Z6R20RJu9hGUbuOXzbniZGFgcZl&#10;awY4jL1lQla+bVZz7mORhvODANKN9zNnY87o4sjhBvrq0Byg26e3hE7rNf4HNZA/wB1NRgZQP1kO&#10;QgzQCJvNY0WYwF065+Z/2sN8w7PtcCY8mt3KLMRxN3OHLkUMt7iOWbJJw/p4SlFAFAVc9pjM5rwa&#10;6EpuiFIErtbL/byFC0pTbhCuUStjgYFOjgimzh2Rn4mhHKC6YTK0aEB1G0SJoKoNrNHwbt7DCDee&#10;x9bQtVli+BCuKlA9mzdq400QrhmHO8e6W4zUV12osvmipgybSNQEdUF2s197umKjAu3lebKJNGEL&#10;JWbLFWqaVR/tsDllPsJQqI17hjL8PsWdFlVpLkHo8UbGI5FP04aDud78Fc5ZolQbsmVybnKO7Ziz&#10;7aYy8zbWHkKzjWa2IfhulXhvBKAFVaoFaLutLOpThGzV3hKkikUUlE5IdSuFcgfjYM0anAvPki9n&#10;+M2G4PoVt7Fu3B1tob8wdSPUci9vmL+j6DJImYRpG85vSZYZrUG+pb+YQm7tQQu75jdtXqzdix3I&#10;NAIF6mvTfAzaeFXOD5BZ+5wDsz2Ek6ReJorF5iY9VrpO/6jX6YB2yibrOAs0MsK5fuphUDLbxh74&#10;ZGNGEahV1CzL5jFetE4bwmw9aUZ03fg21GTrXNj4eZtBa2M+WkK3MXBm/zZiLkFATrpjgYrmvCH3&#10;dKLh434mdBpYt3HebtwZ9fFHCRNR5Y2zGZisxW4zC8SIGvY0BUVb9WmHrVLUmsdp55qtmNchbMEv&#10;rU/RhkA1m0CzaGPs6tTCRIaxUNOacb8AxLmRUay6ZLN+MZYlezjEtd0ag58uAygjCf3qVDIyrAkI&#10;+jTUwc1LNY/k+uss6zM2GFQoECXhCSlbKhAtTMRU1OpmB1dHdtcuu8J2NvvN/d7azJiaTcBm479s&#10;XT3A6FDLSQnU0h4G1LmxH8rcvBDpimuZre1ScuYfx0yKrgPEi+nbIy/3WMvW+osB4BK6NWpjWSy1&#10;/PEKmK80M3RxzZbZNaD6SADttEqPuus5kHRAbwwc1SvC31Ff4QAyxFjygXCzjCNc1AY9Ud2lz+qn&#10;OG2TqliaCdt5MbuPNcglCTTOXK+VjJI8KLc1OQMBEFts8YSGc58BVFlya3f0a1xrdUprNKEBsqIu&#10;H/wNj2SdqwVcf7kG8EperVQjbgLxOVR6givGudJ8YR0QGtTNG9tASgtUZQBqKxG5nlOssTXy1jio&#10;eRQA9WPK+dFm9ADwUn83vxNP7Bw1orbBlrbQILHLtcEmylh27tW8m9Fuy2itAl7rfbMaChbUi+eN&#10;4RFxxioig2hbWoWVplZmmrSyQ3s1wBVrdRwJNL0JLD2sCB7CH4o5aZVsdr2FwgCmgBy9eCODkR1b&#10;GWprs3TBmmL+xoVkyLTNuHMv/LM2WLKA13Ecm7hsy19EbCBA9TSaOqCXALRN3kmtR+7twQwZO9eh&#10;U3uTdobMeTxvy/sMa8G7DvCt1vnGoCaRrcHUnqJbyFSIPQygzD3ZxBC3MmJcQYsYgLnmB5QBAGqe&#10;0TdDZdFHuUuxoi39AejiBrq7Ad1RnBcyL3o7mkVPmhuv0+P1XfpnvQzqt9GtuN10/W8XtWdxzLpF&#10;3Cu1TSHcHM8TRMlWPQODUxyfbU6EzQBNE3p2tkk9zXH1+UbV459XkuQibE8QLIuCIBVsgCSWFChz&#10;P9xwES3O11MaawxostGvU8UEsLWFeCw1D2P8+Ee83GLF5mpQB7fEq9WDDJd7GqyMFtfgVM5iUY4B&#10;0VYKsN9cU/je1tswgpyw9YDrNjQyi1Kti8QPOJoKVVYUaU5rrb+oAf+EBoPn1Oefog0ZdQaqSiCD&#10;WJ1zqmOaWzwrX2cc/AOAQkqV4EadNJh61+j5FZTa7MWD2tyoAIq1FRPwfv4uQhm+IjcHrbG6tbLR&#10;1j+q7f7f4p+mAWDGzmfaU8cZ2Kww1x/qSTndRKEaAe4QxgP3YCjbosva0T6tgcoL6veMKO0570ak&#10;GODMVm1+TalK4lbux8Fs0VR+UMeXOmRrCS6j/1n8+Sh1WKFER51iXGeE10bR2igBaJCNMPH4cqob&#10;6Pwo2q29sUC9OFbalSjNw+n26g3JY3pl8HuA7njrlJo3CH47tdTcqD3N3fo73aHntI2QbQDjDBue&#10;bl4EUu9CLGHOlGurztnmCaZby5UgOKAAz5mg2pO6LHxeq0Mz6kBJ1glbifSqwL4U7lculFKOhpgn&#10;taHZRvr9WF2sklN75bwSRUJC7gK8zquF6mqdLA/rufpqvN+Apn09cDoU5jHugmqqcEMAd2nytvlD&#10;mwhXsrVYAKjTHXULNVrh3OpuqjTTMHYJQ+SEsDL2ZN9Cd3mJgHlB1+OZr/CP4iEmlArjXROEezhd&#10;KdxJuAdgFa86Mqe1cfZ+dXbPqOutu6ShiEaOndCUzWAbixNGhihzvSbm2nQWb33Web/tuhDZqAmA&#10;2CijTIzBUiNjlVbVVnw0iCF7dkuOWtCz1tmZFkUubpbQocV6dQLfNK2tvoyuANa24uWG0Kj6uhc0&#10;7zuuzp0RrbpuiGNva2SAtXNhXvmZgqaeX9TI83PKX/CoI3KZiqXVen7cp6N46yXPTp1o2lIW3Y76&#10;uCgH7bG+P0gxWLBYA6+mbmUL78atrdeCUOyrR7lqCiQ9ozeEj+nl4e+pH0/ngueH/fU7bfi3LcBy&#10;vtlHrrEByPQSEiyUmkdjx5I8EI8AnM0SBJuOEaTwMMDz1cfU1ZzFMS9ri3dBOwM0PjKltbFJGgFp&#10;9lVUjKS0mFinudQWzbdv10LHZi21r1WufY2qbatUjq5FoetVtTXZAgDRm1GoOaNwM4tXbCoeCSoS&#10;C2Gp1rGaVRkv5MMIQsRGr6X1rtlGyU0xNrsJr2icxEKv83ZYqXvWasHVqZLdOmKsdTbvIYsFzkOw&#10;xzWMR74ycF7XR87SjhklatNuVfdcW6+WU2u10r5VxfZtqlDnCELuXz5MKROK39ol75t3KH3HWg3d&#10;OqQ1gx7AOq//p723ALCzPNOGr+PuM2fcMpOZZOKekJAECQR313YpFVpa2qWltCwUKlChRilWASpI&#10;izsJCQlx90nG3Y67n/+630m67H6V/cr37bfb/R94M2fOnPO+j1z3fV/Xo6Genai3pdFKzlhO75TN&#10;BJHMDdHaZQ2JAEvCqUg0yZfAjUFUERIskfQgkNeJUCoq43WSe0JTuDbLJIZUVhgnCenEFHRjgb0T&#10;C+370ezcg9qKNtjqezH//ktQeV4DzCeVAU0UDJW8TzVBU2+GfpIL7tZSNF6wEFOazRjs3QDf0HY0&#10;8+9TvBYY6amc2TT9sogqiSIEuSh76RpjaNcwXxLppEtahI1wP1m4oydtkTnkdmKijGSpVTuCyZqj&#10;sGX9FKH8Kr2/LBVBuDAFHyQXMbyejz20lyw9SVa6QKSwrI0J3SY9azROGQ3QhFCe7cFUxuxpsmcF&#10;weW1kX0x/mf0egSMZHOmMhRqZiCk7DJpIbBl3SZ9DXlLnh4zV9SzHummeVMDI7ksFTBpx2BRDTFc&#10;DMGWDiHXNQhnnpyJjZRMJzCULKIzTt7H/A4whI1AdmISK5yAlITOicUkUjG8IZ+jzHgVl6/kXjyb&#10;vCYRLmT5zRTcbLA6HMRkbTdaLQFUmbIwkBgn1HYkvVMRstfBZy6l5VtYr1RjtGp1vIiakU1YOfAT&#10;2A3rUXfbIqgvbQbsPhZCXD8bQc5JOJSE7+1ujL7UhViPEVlzK4LaRuz2abGBIahHvRqjmnrIVn1Z&#10;aUzJr/QaKHxN8i/Gwj8qfWOsJFIJ4a7ynjc9jlkM5MtIY6ZaBqkqd0Hn2YvqxcD0S5qgkv0G9fy+&#10;yYCCnlyS9SI+VHoe9DLCk6EIk4gWlqglncUeYNsQ9v12K0bWBWGKTEIuylBbaOBT6niR7jCWkWQQ&#10;Tm7eS9QswyvrPC5ekHeWng+5ZNlCCQHXgo24wNqGMwzvoDzRQ4HHYt1hhOLpUuQG3eRQuwvNbMhy&#10;wkv6mSTPsnmo0PYYfaHsOjYOFzmap9CFGhzGBY40puuDKLFQkRoyrGcjIs5qhMrmIlK5CD26egzr&#10;6SW0VKdUoXJKi0zJkS0gZLaI0AGxX3G7AoUkwRmhcvarSxBSe2EumU4rYqUlZbfiIKosMdSakqjI&#10;UuOSU8lqKIHaRL8Xib00lnLHHNmBgEwaSRpNvIPwuxTMxRA85GtlBFslqf4MdS8Wkv9Mc/opEIJU&#10;lQWkbFWIeBgKXbMxZJ+CYWOVwi2zBJOOfFGWgrrivfCOr6dD7YLz5Bpo51WS+yQZgrMsAxA1pGGp&#10;K4F5Ri280+tQ7coi5N+P8bEdcFkZFepLSOnGYS2ybgtjCh8TsxahqGyPSyNVQEhvoqFXs+aCcOcH&#10;qQr7UMEQ2ogDOJ/3mcZGdTkOwdsygoVXl6PylvlQLSPHoocpmHPUgFIvxeOd8knekuGVtCarSfH9&#10;BArGIlI6vpdj5Kr1oHzpbDTVeVi/fsSDHXDo43BoE6w3/l32USHI1coVIcyUPgxe0mchHlGEpVyy&#10;xn+UwOvBFIqYBs0w6ZNvgtNFZDoXDdKvmoq1sYV4In0pdtF+pEdHDE2OY3KyMqoJtgpe5eRtVQyj&#10;FdYxZiZJFy/9Z24EXTUIOhsYRusQJe+RzawLjP3KTAiF/EpFCrAo2guydYGOnobcUCxOcUJ2xakK&#10;NxaYpKiA8mS7bH+qLlZ/ZBiV+WPQ9b6CBla63dcLja4E+2K1OELetK9YRysUCu3l92X3dqkGVgfB&#10;Jqv3pXtATt1xkTzIJtRTCbjJpMpzDCyDLo2InTzTXoq4vRJp2Y7VUIGE3ouwhnKIqj1jlDFSOo1U&#10;GKW5BLyJMCqH12HGyKN88yDq7pgP29Xz6TnC5HxZFLVG1qF0COlZThZKDs9ju2IojCNv7cC+NRQf&#10;o3pUxGbDN+ZBb8bL/FdiL3PXT1YcVjGMU2wUGLIM+RDrXvalP0w93KPQ/Aa2ycyqAiPILnRl92DK&#10;FTOw+IvnAjQcWMmrwkOsNFb6Ca8vUUs4ukKqCD5NWnEqOllsIwKxQE9XlGHM431w0luRpqhbuws9&#10;G7sxsHkcWb+XdToT4WQVOnxmmqubgb2ZNVpBT+cgCGXnQSEvKV5J6vZh4mYLrndlMC++GWWZdtYG&#10;uWuAj5Hnhulat2Wm4yWcw8I3KdgVVVpt0MFJHlWWj/ITUVhJqh3kanajH0WDFiFzI/zmeviskxCy&#10;1SJgqmJliQNn+Ri+jPQs2qLAaIIIFwSMbAz5gJyXZWQO8tksrdA+0SdH5MlqI6UfVwAodcTP5sMF&#10;1OlHUBr6gPylC7b+HdDFWbnGGgynXejI0KYyLvRnbQjkxMFLktWs0l8nHENLKKZRqY1R4IRItIOo&#10;0/lRkhohwAzoLWnBoIuXcwrChkoaiZOeQPrpWPcybMZ2ENJsTlJoSH0k6HWHN2L60K+QNx1DzZ1z&#10;YbtmIRs6ysbl0+WQEj43zjto9BpF0cv0YpVw5QJD0f4RRN9ux9hLbciPWTGSr2SEaUJPthnDxcno&#10;jpagOyWm72ADym7tEfLmcUwnqKq1Q9CH2mAsHYNpYRHTPrEMOJWhnXc4OnoE3nIbXHIsKdsQSV7S&#10;zyYNIt0fMvpAI8tqZX8ZxjMZL5f1K0p3GCMRKz1LriZdM3Iat5HlQKCA4gd92PnCXvTtjEMTY/1k&#10;yzAar0B7phkDaS98pEwiiQgl1nSRQleDMmMclckjOKMsiynR/ShlXU/MirHxEzo+kK08kq/AkeJc&#10;ZfmcOT/C0Ep3n5f4TCvXeqiSy+G3VCNmdiJuVGPMVIKxkvkI67wk/jJoLd3BLAONKiWkX8rK+4pX&#10;0+ZJPMXQBED0GHIV+UZRFeVregadTVlxLkNBss8HMhOjfVJw2XmzkKayJRnXZ5OwafNIh+hpo0Mo&#10;Hd8HZ4SKNyVdDwJeFfxpA8ZVXqT1DmW2huzI6cqTKzI0KENfBivi5GgFChenxY24wY0hZw1GHdUs&#10;UxVirGgZxBcaKMNeMnKh1TNkqOIwkGe6qP7cqQRqBjZjcffTFMn7UPO1JdBfP5dez08nEaeDmdjJ&#10;Sq8yI5oL0bhEhGmQzFAYGUnqaSDojgDBPCJrduHwrj7ER/j3MQvyISvBVkZ+60I6nUW6kITVo0Zc&#10;NUbnMACDO4OG1jLMOKMV2jObSMdofGm6DzMBZrIRnsMIFtIUYRaGbdmGVbzZhKcrCODo5XIy05ug&#10;0xbsbBfSflm9L4bBnxN9ntKSTGzTdIzsTSPz6UqAw0G0vbEbQ1s6YBy1wBmqIfVhHZJ2ZEmfpCcj&#10;QXEX0eehUydRkg8yQvnhCvbAI6Bn+8s0PYWqSgUFNaXos8xHwmCHqTjAKgpDTyDk1Ww8bQ1CRhJ3&#10;62QKBHI0ox4+hlG/o0Vxplbm1yRbP+Rlw7wsUoxFKWZYDreQcT7peRERKV5LkoRbGbA3WFWIEFAx&#10;XsoBGKwoZQBFq4FFWGdiDGbGXwN5lJasLp400vOQpvL7ZeoIWmK7UObfhdJYJ1wUG9pMClEWarzo&#10;REaGhOjtzMyhuxCAnmDN6cyIMf9jlkk0lirkdTQigi9gZmNJg9FLy7kIMogg9S5dVPJaa5CV+nHe&#10;PwhnIQMbn1PXvxkrOp/kfXei+mvLYLh+Fht+HBmCTq0R0i6FlXUd5DesD9nFQHYZTcfVsMsRmLI7&#10;pqwsl/lGCXq/3jTy7x1D16ZOpPr4OkoupjRiFrpy/t1rQPnCOtSvmgdUMByayaHNrDdtHE6nCdGh&#10;Q9CVSf+n0nHBWrTRGZjJP43Q58SEC8jRw+WVvWfkEwx1eVkgL72ElJOy4wA5HxQuzMKzjmXXdekV&#10;EHZA4kdu7yDA6f36wsDRAOK/eR+Z0TQG5PQgflVmNivRusQKm8WMhbV1GN+zD7mjGZTyfjKZVlXU&#10;eIs5PjSttWPQPQc7ai/EgLNRKYisIs9LLzczrqbFCPhkQXFajvTWs6LEbclqJsUyCL0iwwdbSKYa&#10;yXHoDJ5sZCvdNaklK0I4nRRUVirpWSaZfCi9U9LZWaAYyRNkRS3DmlpPj0BnQLVa4iKIGcpMaS20&#10;sutm0a3MzJVwZ2IBXOpxaOJDtJ644gXNOWrkDD0NlZmaLSaTMYu8X15vpoejIjc6kDPKMUUmpMjX&#10;gnnqV+ZNTngRQ5Ak2ZRLelkYqZGU+mc9i9fT06M4SRlsmQTqB94n6B6DXrednm4pnNfOZr5IFzSy&#10;RoJen+YcTsTgkqOrBAaycIH8V/oC4OPNhcxSiMk2s+oUGzNMI0nQC6bKEN49js1r92J0OIb2jl5E&#10;KJx8KR+G40HyOH6UdSCGJwZx0qnAz37zFYKQzy6OwmMQWhBRtrXTsYwFmcUtw098pHAtZV8S2ZVB&#10;FLHEE7GND6t7JQxLoYuIp1KwmGRxMUOw8lkb/07Ay2kqQXpqB/McJo9M8LWMssipJTJeb+P7NGa0&#10;+TD2i1dJJSKkMqwe/pmPdcr20YipS9FbuRIbGm9AO1VbjKjI0Do1lNrSpSHbX8hPORmFZkFLzjD8&#10;JmEi6dKy5DIAr4BKgMT4LoUskCfkSGIl3AroJnbwlL4eei4pG8NuOkn/xfypjMOIJWWg3AYTQ1+W&#10;ASbBStZo+zHYewS5SBFOYzWmTV6hWItseBgIj9BNkyUaWaFaM6lUHkbWNGELey7ChqRn0urpuaio&#10;xWDkSCHhacIZaZIpqpaMQaXUn+RdvLEy+MMYb+TfpDhsHuWIJNm+TTrkdQS0g6Bz0CBqB9diec9D&#10;BN0uVH99AVzX0APpAwQRAS8dqPI9trSaooIxE4UEPaCcwCinusX50+ZE0iDbNBqRiGqwZd1h/Prh&#10;N7FpDWDn1yfVeFFT2YiBgQGEY+MYDaRQNQm47mPnYO6CVpY9gWxoHIfbd+D8G1ejvJwhrjgIM1s1&#10;GfLD5CylU6AeVma8MNooOBKgCX/hJfxOwKUoZF7SsNIvyHIqW/eyrWQ4P530Kztc6SwEH51MIETF&#10;a7CgxFOKTHSYxkgKZuF3GYuUJEvkpA+IUQm5WvTf/TQiL0ZQSlzK8gNV2KAvxvJ6xKnUBitPxweT&#10;PoYOxwzlfI+cTF4UBUqsKI6N95EQKLxU+ulkQUyeakem8UhSeJr85D8Ss8Wy5KNySY+FksSKVKIq&#10;BYBaJWzKnLah4fewZ9d6JEhapzfNwcxps+HyaLDz8B+w68AWROgoSj0zsXLl1Qz5OoyH9+DIsSMo&#10;dc9CTe1MeNzlSCazrIQErUk2oM4hE2dYM1oIT4YceluVzAJWJkAyC3x6nvwlwbqVLW2z0pdHzqNl&#10;aDHTSiy8dOShcgRBii6vQHBKeTWZKOwURg7SgdqhtVja9yPyvYOouGsmLNcRdEaZcStQZaGk3ShS&#10;EgIAGxU7Ae9nqDWRH0t/fTpgxKEBPX7+i9exY+s+zJi2AGetugDz5i6KOaxuZFIJq5yR+4Uv/BN8&#10;/nZ88tPn49zz58OgT5CODMJikGkVBRorBR5fayjCspEgwUGQ0eNnmE+NcaJvTtpFujSYKwVn4tCU&#10;DEqjsr4KitQR7Tkxyi1HuzMGscETMCrbDFDtxsjxZRqVXrx1DslgCCZHHUMqXxMPWoLdKGCTp8mS&#10;uwI/N2hB+1d/g+ybFF+MyLJNjFpNkqUc1y11dHxHcVGQala2TGFSDEPuww8r/ZW8l1xySJ2KhFsO&#10;1JWD0qQ3QAn7cvF3qXa5xMtJ2BK1Lo+RwXUZcYBulNcg4ukxForiwM5GJrnNkiinYu3IRjuQDrfD&#10;YynAYSSRJRfRGSJs4CBS2R74x/ejv2cLdm99CZ1duxGL+SgOZdFwkl6JeXMwTLnrEadQSNC7yKku&#10;KXpFWTCfpJEnEjnyQ3pn2aEpT49IPiMjLUL2lX4nesKCcFR6NQOJvAgayb8sMJZdqUS06EnW9QS3&#10;YlRKsx5PUlglyV9kiha9sKaBrysQiDjJDFoRGNfji1/5Oc4/9z5kko34/v0v4UcPvoQLzr8FFRXT&#10;rMl0ytretxeXXb8cddM1+OWz38Qll65CODWEUGaAdRFGONeFkcQAHKZqhAIsVEHOvqhBPm6ngXkZ&#10;PeS0H4GANOJEi8jUzwnDl8LwLXoDWbuclTmPdAAZFY2UfDhPwBRzZQRIDb2wGRlyTpWxjg1IARbj&#10;/WKEp7WKDczPqygCyZ8NGoZgmXUkIVF2lU9Kp7OMsOhoFOSDejvr0wjNvXn9PXmGkjQ5TtBajx7H&#10;XAT1vBlDn8yQFacp3RcF1niGAE3TKigQ2VD0HPxMjr/IvnGy6Fk4D//MhpEGojLi77IZjn/UDxsb&#10;3kyHmKLKNJqGsXHjo9i76yWUOQwoc+r5tyL27d0Bs7EAX6QXZqcOJpceO/bvpaq1sFIDrFA1mhsm&#10;ESAZdB3ex0zRsxE0K1cuIQjMyhGc2fQ4AmPDKC+hQIiRz1Ed210M8xQ4mQxVKA1F6ZBmZnM5loG/&#10;qynvJaTKFlgy/VqmaIv3LigFKtCIVMjQHQvdyFKly7ZfVgoTZ+wwqiM72MABWE6uhX5mLStBaIaM&#10;mUrNGZCMa2B2NCE0rINO3wKzaSYOt8Xxs++9gOFhRF55b0tx6coztLWMm0a1GeGREHxDfejt3opv&#10;3ncrvvPda+jdFtCLJ2C3eUld6D3IQy1U5pmcGdr8ZPT25vD2m+3YsnEQHT0M7YZSeCtqCC+ZW5yl&#10;RyelYcMbZOSGHkD2NAY5fJFiSKUjQMnXsqREkUgOJcZ6eiw7/AEauq4MRw6NMpxqMTJCRpC0kiN7&#10;oTURfLpaGr+Fns9GI81QHAWJryi0OgvrvZfRSPgIQZgxY2TdfmgPJ+Emj5nYSxnmYoRI91lK0FV1&#10;Ct5vuAk9tvn0ABPdH5JEbQv7kzgv4kDCppkGI5YvnbkSTpUuBn6sIHpYYrvs9MOko7qSmRuZsJEY&#10;STFkxkhOD+DZF74DJ0OOyzAJ9VVTyb202LBlA9wuUahxVFRXwWaz4diRNmVxSzQSIqh1mDxpCsMO&#10;/WFfP0NlnhwthUVLT0eJfS4i0TTeXPt7AsqMqy75CsbHktBbsqQrBB8llc1SqkyyDZFbEK+yJ7bC&#10;X6RAMiQmvE4ZtxWjYmHkMF8TxZSy/SxDs9SDjAC6izFUJo9i8tDbWNTzK2KrAxVfW8TwOl8Jr4qQ&#10;YLQoFuhxteV4+/Vd+OJnNzA8rsJQsICfP7oWq0+eXXjguw9lVZ4aQzRVYCvoCDg28PAgrKYY7rz7&#10;ajz40C3w1rGFrOS3CQ9efH4TfvfUm7wvwyTz/oXbzsWrr2zB+rUy5Vy2ktWjfyiDK6+ejR//9HYM&#10;je+Gw5mBWUeqQQ4qqsNsMGFsqAdeGfhnfcZzVnpNJ2KUp2vWbsZzz+5QhJoc+t3VJWKOekHwxPs7&#10;ZZCD7S2bBq1cORVLls7E7PlVfD+NKq8VqcRBOqgQDEbJDUWEhMBIBfZ+9bdwvhBDfYyOjLj4m6AT&#10;bjYBuvRx0E2ooBOgE6PJ8meeYU3N0KyVsVTJIUOycFOTI4GR0UOIBRJsdDu8HhuDThhvvP04uUCY&#10;HKQIB9/XUNb0BkZR75iHaIxhzcRbFFKIJ8IEn4MRgY2eyxCcBD9RkKciM9EDxos+nHHOmUgnTOjo&#10;bsOBo2tpZRZceN7nKazqWFlqJJIEQMahcDlRpEk2cpHq3GqTFfpSQeoPgc7wIdAxhBwHXU4vZ91P&#10;gE5OehXQNQ2+hcW9T9Haj6Hi64tgFtCZ/HQmssGigM5EA3LgrDMfxiAbsLIa2H10Qtgd2r6Xd3Vq&#10;4+py2J0G7N68GzZzmlHhAJ547E7cfudFWHzyFEToua+/7gHs2gYsnjsPn775LmXZ4xO/uhdvvbMB&#10;t3z2Gqw4eTUOHhxi3dtQWVWNW269AZ+/7Sqcfc480pEwXnv9d6irqsDWze/jvm/epTROMtzB8FiJ&#10;/Xvi+ModP8Du3RQuFCnFojGxcMGqRFlJS0lFRQPq6uqoo9KpcGxAlclG1MlUzBH0h7B/3xE89/wG&#10;VNQD11xtxH33foH3HWco7oLZJkpXg8KYLA+tx947fgcnhcQE6BSX9NeTgE6Zr8/mk5/yn7iHiffZ&#10;GKw6AZdaFyPo+AZlnrwvwBQVHvD3IR7rwqZt78FpdeCisy9X1rcWMjl47KUUCNShcYbuBL0S/1O2&#10;06c15OnN8mx9u8GLHIst3TYS+nIEqoYh0agl76BJhvKjGOxrx/hoDCO+QSoqA0pKPfzMmCKgQuEY&#10;+UYl7EaHsrVXigTb7lSjQPBmqHSLMlBNLzNRNr5U/jtRPimIUg3/Jk3Ux19OMudNCLAM9Wi0VoRJ&#10;YWfPplhLO1BVHSe9IC8qmrXeijoMtfmxZ3cbzNoURkc7cdfXPon7vnUFGlstSGaHsGtHOw7tB159&#10;8TUaQRNDo4vGZMas1gvR3Rkh4C7Ho489SSFyDIFgqlBS4lUHfAY89uib+MLnH1ao0ayZKjRPrkPb&#10;4Qjeeft2PPLwzaiutdDT2/CrX73Ae1bjgW9dhdlzlmaa6mfvSiTMpdmMfbCySm+JRBCxe1HNOJ6L&#10;BDv22O3FvcO9wRlnn6meZjR+o/E3z7xFkzUhFaWIoBGrVSZyVHJdnRlqB9Vz8MMQEzcmJv4Rk9Ae&#10;UimotXLa4TC9Xh8vviaZ1GijcNElHz60GcVsGzPUi/Xv/x7dXVtRV+OEf2QIFp2bAdsLk7oCTpTQ&#10;EuSoSD/tJEmBQWWrsTIq0MuJGyoyXMGhWLSa3ClTGFFOjT58+B0EAoeVzWNkLr7bYWWoSaPt6Ft4&#10;b/0j2L7rNwiEj0Kji8JgDsBgibLR4/R40eOl+MvpBMD+Pc5OvC/bTYiBTSS+IOCUrLJqZUVUKqNm&#10;GHIQEAWGfw29fgqrz74iY3NUYeeOXeROHXA46HXtMTz/hx9i9fkNWH56PZW6kUaRxAsvrMdPf3g/&#10;hnrNuPnj9+Pmm+7C8pXn4+t330+uWklPqkdt/Uz6LgPmzF1YsDtcBHY9Vq64EFdccSXrSoOrr/gm&#10;Pvfpx/HYIy9h2rSZ+NZ3f4nSshkIxKJYsmwRnB47Fp60ODN1+iw95dTJ3trSKVa3YVY4rmrKaVRz&#10;x3wJ79jocGUgkjgTKvvl3uq66U6Pt87l8jBMA2euOpvtS0OOk3xZyxXgiYBSfJrMnBHLVYxXQCc1&#10;81ES61jm7YlHKzAGy0otHb2d0ZiBiQ1rkeEZusJ5M+cz7juRTvqQiI2ip7MNPR09MAkZTolWNMCg&#10;dsOq8xAMjF8MaRNdLDllXaqGytVoSpIfJuhFSFupGHNUm2pNHnYLAWag1Ur/EuO8vmhB2BdD28ED&#10;GBvuQjTYi77u/fD7fCys5DGPeDxGjpQiqWec+w+kDwPvw+CTJYn/xm4V1TphzdLtIB0UTmcNgWcg&#10;l61LrlxxfuT5F9Z0X3LpDdi+e79yHEEu50M41Iauzh04cHAPbvvijfw830sNkE8VGf6i8Ljn4d5v&#10;PIU5s8/G9JlLaGAxTJsxCz19ffRUv8Khg7sxMHQEN33yYu0DP/gifvvsj/GzR36It95+ne0j5N+J&#10;wwd9uP2fH8TV19xKw8/hcNd+RgUXTlu9CAOjR/DOe6/qDeSEBgqAkZEo80B6yiBApkKHoibAXaiu&#10;adBG4vnJwyPBapVaow3RhY+NA14vHYeJUUppNJI+CX2y9C7JMPjhpFjnxJzGv5rkPsrSvn9znXhf&#10;Kp4MgRlEsgr6fD2Mmgp6Gw3CwR709RyEoWClWKhHfcU0lLtqEA8lEfXLGolKFNM2Wii5lHT1ihqW&#10;qUNyKAiVtExcTOfiiOcHUNB3I2s4gqy+nbJ9ovNVTk/UUHklIjYCrR6ZmBmhEOW5nG7YFcPebUeQ&#10;pHcpcTYxdNXDpp0CdZbSP2Zhfm1KmNIzRMuU1L9cPv7zZ9KHw6vUo8JhWYoTl9iyjLTKQSTdfX4y&#10;IgOefPIVhs2H7DNnL2nI5NV6WbYXDI2Tn1FVp4fw0I8fwLfu+2dShjTKPC2IR/OkJhQ4mlL87jcb&#10;MNQv9yalYIPqrbJlRD9cpSb4fO3Yuet1zJ5rw08YNh/86Q34/o+uwdqN30NlXRpz59ejp/sIQsEY&#10;dmzbj4suvEnZ38XptiOYHIDDlcSFl83Dzj3v4uixnYxQabhLrUgWgjjS0Z85RjUxONJPgI+Q9x3F&#10;0bYhcu6iXtT5ocP7sHAR6FlZjybSCXLwTGRUKYOs02XhpGKY/rW+RLh9NE8nDUNyLrxBOQtBZSUn&#10;00OI5pHDm7Bxwx8xONBODmJENhmlhY6g1GWDmeYTIWezGN3KqijZoT3DcJcqxJCWfi+9dORSORGM&#10;sRxJBZVXIBpGKE7hIUc0GdPIUrhkijkqqQr4CWQTPWWtowW5jIUg9KCyZDI0cnhKRgs3uWOV18Nw&#10;TYevMlA1u6jo3IiF2JCK+//fT3+W1wlGeYkDFE8noHvooV/h8ss/ni8UbaZQmBw0lEAskVB2N8jm&#10;YjSAOB57+GdIhMnp+sIUArPQ29UHr6sFb766g3k0Y9P7R1HqbWRDGiisxEDzJP2TcPDQLlx22Un4&#10;/vc/RU8zCp0+gMnNKXz9Xy7AksU2fObTpyAZP0BPlIO3RIdP3HRt5rSV8zNCeY629TEPBoSSfbj6&#10;+rOwd/8gXn39BQwN98QGR7pxrGMv4plhfSQxjPHAMEZHfARukhFNylVEMDyEPfv7cfmVc+jUAsjG&#10;B1h28nIbvSVJoOyohWSE77GOlWuiiiT9h0AnD/nwJUmcgFq2mzenqG7Hld2HxOslSJM8rhIcbd8A&#10;uzuGQ22v4oUXv4fDPW/DQCWVyQbgDw6h1lOL0QQzy5Asu46rbSHEip3woZcqMYO6KVVonDqZ9y2F&#10;3dFKvrYEqWw5BYAekewYorlRhFJDCEdG4JTwqtYiEk7CQs9gVpfQm4rkpKghiFuaq2lrslUC81Zi&#10;oOgYIeejJ6J3FXpwYgX/xCW/n7j+cvX8qxekV+N9J7YhYwXoDMhSJOnVToQiaTz3XDemTFmQ0Wup&#10;nqnsOzo66MkL9NL0CuSUf3z2Jea1iLhfh9s+9zhu/8T95EaVGBvUU1y5SA0YwhjuJjVMgcViQyya&#10;wpIlJ+Oef/mO0kVyGb3UWWdV4JWX7ub1Fb5/OWqqCObCPtxww1x88fbTsWv3kzh87BW4PWn9vLmt&#10;uOeur2d+9ejL9MWsKxNDv8OEO756OX7xxJMUW3Fre8dhekIN4ilydEQYcgE5Icigtyk7EmTpCL7z&#10;wG24/mP1uP7jq0mnKNbkdG59ilVAtZYnHmSQVRn6kBCbU/ByIv3lWv0PJZLj8DjdaRKikmUbLRmf&#10;jFExuqyl0GmLJM8DykbTbnOJ0mtdyMqW/8w8+Yosi9Gas4gXhtET2Qu714grzrsWp6w6D+UVzVh8&#10;0lmw2qTbw8tCl8JmbsHCxafirLMvwLxFS1FW7oXOQq9XGGcoDjI/MleL4Y2uRl0QEaJnKNGgfhKV&#10;r76LTm0Q2/e8RGEZVo5KkpnaHzXlyFmlK0Y2RKQr4hsZVrgRaXLTnTsPoaqCQHfXmMwWOwVPG2pr&#10;KvixEJKZEbzw0uNYu+ZFdLWPoqayHIvnNOOdN/bghmvupIcuJRUvZ93qGSGCNJAkjXUAneSnDQ0l&#10;6Onfi+XLmwnebjZ4J+t2kIbHxlbJcFSAoB8jyAdw3nktePBHnyYIj+HlVx7HG6++pB/oCep3bA5j&#10;47tdyn7EMsridVUhTQruHx9n3SSVXbNkuWI8GlD28FM2eMxkaVxpfLDxZfT2b8aNN60ir5YjHejR&#10;ZNaKOsmbEXjKEKcAjtaoDC+Ks+Kvx4H30UDHzDbW1zBUVSESELCBwADKSiqwZMHpcJikIEIcbbAb&#10;W5FP1DM/kykamhCLkzvRjkKZ/dA5h1lJOSQyMpZrR1nZHDhssxHwSTeHbP5CHkaVmMurWJFuKqZp&#10;mDb1dCxadAqz4EeyeJRat59qkXxPFWFxT+zUlMaQ7wDV6zNo6/4t3l5/L/Yd+i227nwe0aiPwoYV&#10;8hGTbEkhDlFlEKVGhko+oyfVSMTT2LplF43RmjPqHYWQP8FQmsYwxY3bpcajj32DDTaIp397Dx56&#10;+GpGhi564GOYNb2ZgkiDWz5xJ3764G8RikbJmUpI5Bmt0j2oqCli647f4777b8CFlzZBDvLTaoYY&#10;zAm2YkqZtKBlXckp4jpVjM+Porouh3+5+0b885euR2dXBC/+4X1EfTY89IN3YSw0IBU04rUX1ynt&#10;9/BDP6OwCZKnEij5Aqa2tGJ0aAy5FEMnQXjowAd45pkHccfXrsSUqSalM1gluzwpgKMlC9Ak5P2V&#10;9BFBB3Qdo/pkJcmYMIUkhscGCKhutLY24+Sly+ntDCTSKoLPhnjaSot0M/MkqsWEclxQphBFkTVV&#10;XlmvTE5Yu24tjh5tg5af8fkS9IiyHIjiQsN7pNMI+zOIBFkhlOh6Cg7ZUVM6c9XkDUVWcpYBWkM3&#10;r2e8l/s5DWXo7enB4NBheoqjMFszBG+QHiIGu1MI6fGy/J1pYq8RecFL5tDR24k4keldQapMjdqi&#10;1etN+XQyRY8n24ZFsX7d8xgf349PfmoVZs21Y95iB0XGycrewe0dx2hkeVRV1lCtzoBBo6by7lW6&#10;Vjq7tmLbNnrG3n0485wKnHFGLbTaMZZduBMbXdyJKEcZ6pLMUeHLsGMqScHiNOKdd1/DPXd/jp7Q&#10;SVVvxPiQHp/62D249ZP34Olf7kVriwfvr9+MXzz+ELopIBwWNzrbBtFUPw0WkxX93cfw6itPYYCi&#10;pqHeAp0uSsDJjBXxbOLK5Ic8WSpDLnk9UcGK0OclPzX3QHdPmkogoTcjaG9Ar2suQgYqS2b++G2O&#10;fyFPZSP+Q1QmYcCKltvKXsBuN32WLFimJb721oM4cuwtcpdt2LtvOxtfx5CqUwi+jEXq6BDSRYYL&#10;xFDTUMYQWYZwmB4iaWUFWpDO+vi8BOV8CWpqa9HR3klLltzGKQS0mDF1DuwmEwXKYezauYkZkAUh&#10;Dn7XzjykqbrGlC2zzPoK8g8d7HbZiotl86dQUlrDSjKyMZcSH+SBOhM9KBULSyKjD1JfMsX8hMKS&#10;S1OU3dT5vobl4PsSLeR8aHvOD3ekE/WRQ3x/HC4CADNK2Ob0suR1kqdDB8ZwYF8A11z+WXU+rVEN&#10;DXcjEO/EV79+Dx74zsVYflI1hdNhGM1hLFl5ElYs9eKttw7Bz4jVS7VYQhWZSOdRUVWDGbNm4kjb&#10;FoxTrd5932p85eunEdqd0Kjk6E/mVFnjIMR6QhjJEcnMvcKJjRRsyZiJbRJjnQ3j1lu/QeOwoZR1&#10;vO6d9Ti0L4kZM4Drb7gcZ5y1BPv278aOnYexY+tRHDkwgn27juKDde+TLqylmDiCX/zic2hqtrEu&#10;+WyN7IJAvS5gl+Ep5moiH7wUIWfAyHt7YGjLw0UnIAYq9fp3J8GihAoJL8HAGFXZGGQDGYc7SV6T&#10;Y2FJ5OVsVJWZ4LPCajIjXfAhkhlGaVk5mprmY3rLmZjetAqZJIFBWe9y2pAkgd1/6B2EwvsI6mNI&#10;Z44ybPVSBPH+mVE+qx9jwzLTZIziQE7goQelZ9QZZf6rH7E0P6fMr7KTD9GbJuT5FkTDYYbuMlRU&#10;lsJi0xLg4iE+Qoild5WzHuQORZljT7YsY8iyDauWRjy5aQoSiTRsnpKxeDxKrx3DE794kFzMiFWr&#10;prMu+gl+iqvcCI3uIKbPceGD/d/Hpz4zGSUlYB10wUcELlvWipv+6Urc9PHryAltuOyi82m+siVQ&#10;hG0gIGMDK90IbFEJccfDnDg+CgPWBY05ZcTb725FV8+wsj2sTEp9Z+1rVMME27V1eOa5b+Paj8/H&#10;Df80F7d9+bwJ0ZcJYXx4CO1th9HTsxdjYwexZFkdyqtAAZLlPUMT3UUyAC+LeajWJ/YmPvFaDFpA&#10;KNbKl8evjwQ6uUE8mUCCl8NeSmQbFKDJ5s3BQBwFUY85G8OgLNctMuzJfP8hfi+J2toFFBsLYFLP&#10;REv96Zg+eSEsVHiJUJ6uP8xCfoC17/8IscwaqtnNDMFtBPUetHe9ioP7X0HYN4QSRwkrNKsMZ7k8&#10;dkye0ojKUg+flEUyIXtXilQxwmQ2oKbewc+NEOxmBILDiEb8BLSEho+WJJwqY7piwtksRYpm4jUt&#10;3+MpI69UIzQ25swwvHZ1tSEeGcXDD9/PPAZgJI/NpjQoccom0wSqIY2Erw233XE9HnrkJlxyeQPk&#10;yIH2zu0YG+3H7BnzMdwXwwvPbMD4WJb+W2YDOfksG3PCppRJmRrGaG2Mj5chPjUFwGQc2D+CL37x&#10;+2g7nFBO3y5q8zjStQWj4SE88IOz8O0fXI2KyQGKsveRVL2K88+pxHmX1GPUt42CpxtGSwj9IztQ&#10;OymJ+39wAzzlJPAYAf2DkmTCrmxwrlyy753y+jjoZBXav4MZw6v+HtkoLE0OFLTXo8u1BH5jlYJg&#10;+agSWplkmp/sRZehPBV3bqJ56/gZvVmNaCLEMGZR5sS1TClFNYlvmkTaNyYV64VB60QkJVO45UC1&#10;XnoZC2ZOu4AZqqAXM1I8aBlCqNboqXp7O1nQEGwmNcLBUdiMBpgYdg0UI1mZvcoy+Pwj5HcpxavI&#10;CnhZPTa5uRkzpk9lo1MxBzP0iG7mUvYzycBo0vA7A/QoGfQPDqG/tw/7922imMiitm4682FkGKVn&#10;YDhSVtdL+0n56TlkWE2cphJe+b44E9mNxJ4LM7x2ody3F0arH9ZTWGfNJLXmlDKLWs7GHx5I4/FH&#10;d+LsVWdrc4kU7v3Wbbjli+di5mwblX4/MqkxmI2lyIQj0Mn0aYoSjToDFeu0rMyO5mkz8fjjG1FR&#10;XoEPNuxG59EudLTJaM5+OMxpZfixvLSRrSOjAdJI/IdlKeatNHYaer4Ezz73Ln75izexfUcYc+Yu&#10;Y9iOYPv2XTjWuRfXXb8Qt9y8AjYno1RqjzKvsUBhECfFOXnRqdiyZQP55Ai6OgawbLkBjz7+VeQK&#10;XbCaRd320eDInVUWgk6AJc+XCmIelJ98T2YaZbTwrdkFw9EsnLSJifBKPytUXZeXHY8KyLKBZVMe&#10;tfw1FVfek153jay2YJxOanMEKJURQSeb+chBHmozuZE2hCjDokZlQ1PdbDQ1VMFCoCs72yW18Oir&#10;yO00MFtUqG1kRUvvNUlyim4iLcKCIdhdVgOL3QavswamQi1s+VkwxugB48tgTi4hS1qMVNgNm60U&#10;BmsKoVQvQ2kBK1dejIbG2fCFVKir4+dc9fSOMVo1AUdXEQtrYVJRPedq4DHV0fMWyKOCGBxexxAU&#10;ZEXkSPwlDIiZHU+K7GchxVIVjjLx9sRKe/kbK1Aam/UnJ1drZFoMDSVXHKEJjyGeakfzFCfKPfxc&#10;Jo5Hfv4AKss0uOrKk+iFj7JeIjCK+KF60BsZSyma8pEo1DTIdKoN/sR+2D2yEydQWT4TM2Y24623&#10;n2Xd2NBcMRUv/2ofzl7yLu7/1msMmcyftgbJuBmZaB2QmIenftaHy8/9MX5w/16KEBVap7eSaqTo&#10;aTUI+bLkvQacecYy1mMcKn0MFjM9JkhRCnbWFYVQvhvfvvcCqlfg63eV4b5vnA+nww+7lXQlk4Be&#10;YyNIS8lOxKsTTfSsBW2SbUlur08SQxLmWX/ypxifR/jILvRSw8elF117kdKfN8jwLZnpK4ukjRQB&#10;4uHkg8qwmfxGF1DgzZQviwdgFcskwRQtPxAextG2Trz/3mYcPrSfBdHynhQZhTy9F8Mgw4/sZqYc&#10;u66ZWPkYzQUge79pLTk+mwSDXiJGyy9QBDh01YSshxTFRcFA5adMq2IrEAgyfCbfOGP1OfBS6cm2&#10;ODoKDaPJwkbU0ftF2I49fC4VFvNoMpTAoa4kv6MlZovKBFeHQ0Ajm/iIh5DyTSSlE5x3VHrVpaRK&#10;iDiRJupr4n16RfG0/K54SeEvck4ub01OJGPQecya5SHgvolNm97Al++4BpH4MZTaaLzxEFQG6XLg&#10;s2UGrJUK3aZDMnQUaqotj3smtu/swPz5S/Gxmz6P009bzWekYWAI7unuonfU4tzTa/CrX/Tgwe89&#10;gzYKFpO+FVGfHZ+44W785EFyYr+GQLfSyErIf1P4YPNOMoACo0k/lerU9C2f/jaOtR+ix6fhyfw1&#10;hkRZcWegIWkpEMq9RTzyyGX45CdXoXEKvTi9YFHOzWWNsgH5WgyQL5U64aUYo1wUnQq35GuJHGmZ&#10;TMpv0DakuJp71Np7ZAdIEgr47U04WLoUfjaQgW/p6CL5VRZWvjIBuAwRrKVHsNBtyrsUjeRdEarM&#10;3di5bQMG+7sRDoySQEvMp4tPM/AXSeS1JmiN5FrFHgwz7B45mMTO/TvR3v8BDpGj7d23BsfaqHZ5&#10;fwNDuDxbJh7STzLfsq+vHPIRY4PQMultcyyw7J9tMpdjaHgQY76j9C5D5JMD6Oo8pOTNbKCiowXJ&#10;WohCUXYXSioHsVVUlPOqQ0PdPHrWVno5m1ImRb3KpRbvPmFYMptYORKKSJoIrzKjMAV7lqIn2oXq&#10;4F6o9aNwnz4FqqkVxGeKwopgkm3zVQ70dPnx7LO7sWKlDbd8/kLk9AP8TIgAYd7YZvwQ64c8jMRd&#10;OlZl+y6TeSp27Ijj2998DVbmr7llLgVbOWSkYP/BQyj1shFzZoqEPJqm2nC03Y8P1uzBSHcat37q&#10;lwzZaUxqdtD7Sj1pcOiIHODi5vsl+ModX4G33IE777z1B+1H185vatRq6+uc9PwMyQVpaRmeyzLM&#10;i0DUECj0gPTI6UQcuayUrUiRxL/JNDbWR15UpNQLDVUuZVq/Yoz8ruwSkDSg9w9bJ7Z4EQotX5OF&#10;zuIGZUcmPWtcuI0yE5gglcmLfwo54uqIXC0BKs+TvjGZth6Lk9AK75KxEiY7uUlFGfkZPWUg6INB&#10;DvMl+gUksiRPTfBZLA5l1onTZqflxmF05lDiNcJMLiOnzMjM4KLMcqVPVtMTFVUMPSo2DAWInLkg&#10;eSrmaTaw4OiRAeze206O1ov9ezqwfesB9Pn6EY0FEYmOQm+SbeejSKYD9D5qOPjspvoW1FY1ocxb&#10;SwsnmOjtmbU/JfF8J4bF/lZSPKV8TLoqmKei7DJP/ikbyArnnDazWqmrCy9fCH/4CGw6NWJJGT2R&#10;sM0fLEY85VfqVsaWbY5G8igbvn7H6+g66sLvf/8Gbv/K7XjtrTdxuOMgHvn1p3HaObMxOBpD/0AI&#10;Az0h1JfXUlTU4/U/7IKXQcFqcuLQoTDiDGsXXnQeQ2QNGusno3XqLKw67TTU1VTBrFOp9AaV7DzL&#10;EE7HoDazLphRIkiWbaZTshdzAfHwKDLJONuJksxiJgiFhuTI52RyK4Uhv5I+UU/i8MS5MWJOREb5&#10;naYeZ3ChgUlffIx0h5E4rUwT0uRkLaoSLBULVxwm/5EQKkNLsh+vgFPPGwqfU0DHD2q1Ek4YconS&#10;TDoCf2yI0nqEFptiRvWMZBkatGw6mFQOhstm6DGpamTHSDmIRKbAqMW1y0WrVOfpJdhgxQK/S1TL&#10;tKcCX8u0KSXQ87sFZUaKTDBwwmWfqvA1bW4GVOnpDJuzyB/noLqqgdarYchNEeQMdRRK0mEbiSew&#10;f/9BvPjGc/jdcz+nFyMXYUGlrNIAEmlPAO5vg45fYp2Is5owBmrQrOxMpWd9yCzZAqa0kF/yTzJU&#10;Z7TK4pgonCY9xc6wjJ0p1MRgk3WlZuKWjc/w9t66XvQcrcbKpV+G092Eaz92DVaffzqcpVpUTdLh&#10;vgc+j4Un1bMONBjsyuLQjj56TSMaqlrgtlShg55NQtTzzz6OK686F1dcdZ6S15079uG2W+/CY488&#10;iVB0pGX3rm6b1UohILMrmFc5s4KFxp/OIqNqE9GnJ2dnQ0+ALZtmiJb4x49qdXyM7PV3PAnrEI/F&#10;ezE28BdeKQojfpzFJJUi8NwepY2ptujdGDbIEBlWyRtY16KMFPTxHpJkNqx4LB1bRy55W7hfjmAT&#10;rzS9dRpuuOYTuOmaT+Hkk5cSDLIlAomlcCrxpGxNCV15AkZmKshZqZFIhBxLi0QwB99ICAkq0kgo&#10;AZPRAS0LHssmCARZs0nyJ53SdClCBeRsLwkdRpMKY+MjymwTDdWldGjLPLkInxmNxJXnj/qHCPQI&#10;P0/jKoRhN8vUKTYxeYvTVkmD+lvA+mtpok74D70df8pyPtaugLcoBkMQOpwk53ye025iqHQgmBll&#10;eUis5exzGqIsExQeFSKVsJurEE6msXHDAcxqvYjeaBrKSusRivmRzgbYfuNYwbptO7oPI+M95K55&#10;yFrnHGnGvl1HqO4zysjB5MZqBAPAkSNHYPW4mI88tmzajCnNLejv60FLcwMe+tn3W6U7pqq6jFRA&#10;jEXmMEqrEjAMZdQSLIREnAxDa5QCJIBETI5oYPsTkDJ7W+YnCs4m6JckKfjEDwVw8jNIQceqkZ4O&#10;WW9sbmomHSl1QG2lZ+F/KjaSNh2mcqT3kfvwUrpMCDhZNCw3kpgtkwcUwPFvRoZW6YNKJdIEUo48&#10;I6YAw0QLMpiYMWZerSNI2SByLoGdynPe3MW47PJL8ImbPomLz74RN151B69bccricxQXrxziRs9q&#10;llX5CugsvFhD5AnKYXOyPZguSCsMY8GSWoJ8ElacUYElK91omWGAXh2kaJERDCsb0gWzzah4mtHM&#10;QfKpcSSSbESWQTZy0ajltBp6WJZHvJwARipW+t+UOWF/IynKV17I9lsa8k050YccdKIBGT3ZsnW1&#10;MuhfrgiYfFY2mmHDyVhtLsp6kUWBMrFUFj/aFeOXYTu3vZqhMwgHeXGZx8kGjqOywoWTllyBz376&#10;RygnL1uwsIFeCQjEZFQIOLjvAILBXgokDS69uA63feFBfO/eH+DIoT6cc855uPe+r6Gq1oJ4ohdv&#10;vrVp8mc/u4r35Bdl+w7GPL1R8pxkRGT9M5cZcRiMZAazQfF4ZpuN+SYXpQMQR5NizJQONIHIn5KC&#10;F8ENK1QMumsQpOGMkHzbYIN93nyCmvxL7RT3rmE7p0j2fDBmgopLFE/5r4kZY5KIKL5B/iTAkx5v&#10;2cZfqzFQTHTh3XffxZ49exAj8ZTvpDNxZSqPkXJRxmFFIeWycmZWCONjw6xUJ4tANReLIpch0adY&#10;sNj1dOkqxDNhZl5mFvN59GwFKlsRAwU1FZQuRr4WR+t0L8qrZTaJWK0Xra2tDK2ToNdN8CoJ57Ll&#10;mOTPqSnBqaeehfPOvRhnr7oEZ62+gB5QrHYCdJJOgO4E8P5akq/wY8p3ZPstubQa2WKSjcHXMrPZ&#10;6TKiohJKSE8lCrCaK2hCtQiOsn60HkaAid2dPM4K+kw2IO8Xj/oRiwyi0mvG3p2b0HXsMH752MM4&#10;tHcE5W497LQ/GynD0GAXgQL8/ulP4tobl6GyHhRUKezc04vDh3sxrdVNr7kNb77+Jnbt2oaHfvo9&#10;HDq4nXx3BE//5l5cecU5CtAKFEUK0KRACo0Sxk8HQ/eUSTNUM/opYGLtyyEpGdIkoSoWnUVR6nJN&#10;WB4/RJYklakMi7Gd0TsOdURwQ+uQQ1NaWnNq7emnYzidBqk6GWEMZao47KkxJaApoOX35JIdmSbO&#10;z+INJ3KgJBstQDY3HKUi3bF3j9KIsbictiJZpJoxaGhZEaX3X5YUqotGVmIvjCSkJazAdHJEWS3W&#10;27sbxzp3wCEnVdNbhBJDzKN07cYZ/mMw83VeG6QCpgUWogR8AuP+Huw9sJ6EeRwuaw20+ToMtvP7&#10;qXrk0042oKw8k6nsbpJ0GyNfLY4dTiMWtSiqrrS89E8eTfD1JwAxnRATfzWxYsWbxlipdNF0DhFa&#10;s/AZRgwt/VkhSK86jFlzVfhgUyeNjZ9XVSIUUcFVthKZgExulVMYTAw/JmQoyqw6K+qrPST3gxRi&#10;W0l1InjtD8+xzjqwfNEM2DQV8A8CHUcjmDXHTvDchqUrq/GZb52L375wM669qUxZnjjQL9sKp+n1&#10;HFS7dtideqzf8LayflimLs2cXkujkM29RTCQVlG0FYusa3pfOXqK0EcyFWEoFTwxzMpxUawkMVD5&#10;u0rpyxPxKXGIgBKep2ckEhwZTMiJamBb9+3uRCUdSCpZJKcjbqrqXlGjpRXDvJnJRUlNpJlifSjN&#10;sxG1xyM1/2FbTLxQ+I8yvKv8TX4bHhsn0ExoapyKuTNOIuDSiOeSBEIKI1GZ3KmixRSQIqCDwSAr&#10;mfdjiElE2CDxUSRS/Vi3/jmC53243DKLWI3RUJhund4wKQdhUMKTsw0QYOMEqJHqWOb9h2mAWp0D&#10;bYf3Y3Swm4WKM3Qp/dnkhXkk6HhkhkoslyYXIv+jp5OFPiO+AXywZT3eXPcq1r2/hiWYKN3fl8hq&#10;lD6t478qRLiICNVpPCFqOU8Ro8b8+U3YvYsSgXUsQOg5lkf/njD02hlU/jOQDNoQGirArK0kbs2Y&#10;P2M+Rka2YPv2X8PrKWL2zBa0NEzCSP8gtmzuxcKFDvz4p5fiOz/+LBpO8rKR+1GM7Ie9xYh/+vSZ&#10;uP6mSnirgUOH4xgbDcPlqCaIZTp/HKefMQ/hcBQXnnejMmIkilAcSk4WuDLpKGYyuQii8RAsZlIC&#10;pX7EEo/Xk2Dg+CUYMMprGU4UbsLyp2XIiBRIJq1iOAl/G+lGkpHE6oFjUjNQWr1dc/ddX7lzz/Mv&#10;ayo15E8MQyPCh60VSJhq4Je+OCJ94gQa0aiiJpkIDBXVpIBOPF2CRDMWiRI0NjQ0VOCUk5egtNSK&#10;ns5OqkYz+aEsTTOLelbGZtOpNK0ogf7+Yzh4cB1VZpLcjz4tJgNyZVix/FwsWLSAIamd3yGfoWVl&#10;ZctWVwmWLzuPFeNBKJjnvT0EmOyYTltMxViJ/Rgc6CR39dHLSxiyEhTUeDJLVzUEjdlPa+sjWR9k&#10;/aiwcMmpBDcrtsDPFf61n054lqgvKd9f66dzR3pQ5TtAbz4M95mMbc1k9eRqchSChhWnpcGEU8Mo&#10;LXEwHHZj3qLTyM1deOSnL+JXP3kLj/1oDe698z389ultVJ0qtNTPwzuv7MWvn3iZxjSAZSsmo6HJ&#10;wzqIo6+3n3WYwIsv3oVLr5yDihl2JMLbKFg6obNLX6aFdCwFXbkBc5dPx1SZBaKNEaQhfjeL8867&#10;GMFIJ5qadaRN49hPI/jYdafBW+vhd2VaFCkmvVWWDsOgN/Gy0nB89GpUmkpNiGXJT4Ga/OAzBYdC&#10;/mWoQWbvMuJJb2oxQ29YKAXWtqP3+S7YhVLZylB97rnAzBkbNXff/Y27Att3a1Kd3TCyVqOZLHSO&#10;SvgNVQiqLchTyopXFJCJh8uLsiGqNfxdsiGcIi9jb0S32SRTiWRRdJhcz4/RoQG6bBW9ronIt9Ga&#10;ZHaCjaQ5QV7hgz/QR6vykfO4GHIIKmct5s05H5WVLQwRzEssS6s0EiBGmGk4ldX8+6wzGLo85EfC&#10;1VhWdYag99MzDGB8ZJTvixrUwsxn6igb5ZDjCCsvlvNPKEZlipL8rQRTpi5l/jzMu/nvA124F96R&#10;PbA6fLCfVgXU0EJtrHAFcGY+Nw6HyQ29wYiFi1chOBAnldDg14+/hvGePDxUs1VVFnrqJHbvGMIP&#10;vvs2dmw5hOrKasxd0IjxQC8GR3poSCP0WFGcf+FSXHjlbAwPvw87s62zMsoYxUuw9WWQXVQb6L1U&#10;UZRXlWDpsjNZR9VoP+bDA9/9PsP1EDZtXovKMi2CIwWG4ANYftIMRoQ468ZJzJSzzFT8o7LeQkfv&#10;KH2OUgsnLgGC/BDXIy5InstLQgwFpbgmSimYMhRnQSsGnngHlr4ko5sBY1YnKq+7huG1arNapbPp&#10;F55/EXwMQyBPqigGUZoegIGCwmoiamU0gA+S/jrFGhjLZWNsUbEieqKhHCtViLyH/IW6Mp7Ca6+/&#10;jW07dtPSJtYgpFgo6SKRFVyFtEoZZrEw1JWXeFDiKCMxZUNp7JjcPBe1NTMQ8BfQ3S0hSg+LtRbZ&#10;vJ3Fc1Cc6NDHhtOoyzG5cQlKSmpYARGKBYItG1YQYzM6qFglBGf4+VFijCAxWlDjnY1FC67FeWfd&#10;iYvP+wYWzPkYbOaZBJ2osb8/yVZkyjCakEKxdnqLmOzQAyv0qlJSCr6fd2PflnZ89fYf4ZIL7ia1&#10;SKOqQg55ooRgXTTWuzGlqRYrFjdiwey5pDlOpTN9fHycxD+Diy+7GL4gncQchid9DlVNNvR3CzUQ&#10;lSmNLd1RtGid9DkmaNR+8t6Q0ul+5Y30ZtUUeqROLjqToT5WWdYLF53yundDuOXm7yI0TsAWyhD3&#10;y4L5CpRXzILBUMZ7U50p05MEcJLEtbE8congkO4i4UsyWiC4YNn1Kjl6wUrVGoZvux9aUpzxRA7R&#10;shIUT5ofgEOvo8gwxfRLV8Bc4eUtk3DmmdlQP8k4rUjcLmWs0m1yAnREkWLx0mdH76a8Yh5kSCpL&#10;cm5kSAuEovS4WfIZC41PgzDVsPQDyb6/hBeLwBAkxJPATfMRwr0aJ7WixFOGcDSG8spKNDQ3wk/v&#10;l6NEThPlE6cKylGXWYZjAypqS1FdU0bPwzDLhrdqbDBLKGeOCrQ8IciyZWsyFUA05aOqG0dP7wgB&#10;nYPDPgmekqkTE0tlMP8jJAFdgt5VTlOEk5VNACbkDCTSBKOpES7bDDzyk9dx+fmvgs4YpfRQdMjo&#10;7I3Rk0WxlR5uZDxAmtGHEXKsYGiMBhRS+th6eoHTT5+G+vopmDrDxWsmImEfn+FATcNsPsPLkBmh&#10;J9aSghgnxrb5fIvNCYNRS/U/SMyMYGjsKNrbj8JbUstQCIwP5NDaPJlerhIxcuPlJz2Mf7r6LraJ&#10;bAFWiih5J+Bm5OAflelJ4kGZJJ4qF8snl1r68cRZCTiYCBSj8LE0v7OjHQaW08iwry8pQ/1pJxPD&#10;VEk2xwDbiOZRXomZJy3ml/Mw50JQBcl5MrJ4JUGAibfjM47fV0YiZIqTDJcpx5gLoWR0FZXj9rAS&#10;CDhZP1jGe1YxHHq9cs6oLOigjiQo5MBeGeMTYREOhmA1ehEIZJTO3DBDcjA2SCI+wJ89sLjZgAxj&#10;0jNOfclHUWVZsgjGu9A1sB7+cBu5hw0mrZfAky6SAiue8p9eT4bOZCKpq0THfIkYGcL+tnexacfr&#10;GBw9qkxzCsfEU3zUNNFRrnQzyJFCdP92mzSeHdvWdeGUJV/De28OYjr5npwG6RfMsL6uusGFJ353&#10;PtZuvQ4fu6UVk1vpMXUxVDVqGElGMDxaQHNzBTq6gnjxpQ0IRwp4/c3NFANWesFqGmsV4lEzPdY0&#10;CiUDjYs0xlzFdqBYCY8hmBiARV8A7RjNrW7YHTbYydWzKRva2/wY7mf7prVw2qoIOif27wYe/smz&#10;KMZkSLMMyVCC6l6OWqeLVCY8nPB2x73c8dk2KtlwTpySOCFxJwLQoQBG39kOF3EZoffUOV1oOPt0&#10;qOxGWmiwWnPXXff8s1qlthjiIxjdsQG2RIIZ0yPvmYYkCxBjrE7I9AB6BKlciSRaAk68Tl5Nv0U5&#10;LNuQhfwplJfqGUbj9Fh2LJy7EG6HkxwO6O0g2SXild5/AqeQTyjL2szkDLm8lpzPwsqM4VhHD1KR&#10;PFKpEPYdfJ+hoBduazkBVWDI6KBC9aHUTcXatgPbt60jZxyClfyukJZhJ+aF1q5n2Jbx0HSOYSYd&#10;xlh0kCFDx8qhGOGzjOZSTG1dRGXmJfhleE2pMRqRyBHFWP9EJ2RjQJkIIP2VE/v2sfy0M2W6ejZK&#10;IdGOuuheGG3DcKyiIKmnp2PSGisQJWju+5eHMToM0gjSgJwe27b5MWO+EX98+RtYfWYjvE1GZSek&#10;RaeegtNOOh9PP/0aTNYEmy+HcTqZUTaYw1WDI+0DGBj2Y8/eA3j292vRSC9XX18Dk03HKDDOcEwF&#10;XXQgSTFXQAg2q5Eii22SYR0kLBgYzKO6YiE+2HgMR9t89MBe0hTy7VwOWnrHMoebhpvC4YPj+NnP&#10;1uJI23bMmD2PhU2zLOTybDOZFKoSsMmoiwJA1qm0p2zjJP1jfE+VN0KVIEj3+LH/IXpWgiXvrESu&#10;tQWez38ilixmY7ps5ik1heddxeHUvcWLV2VijW6kSeAbrRqU7luLWQP7UFrw0cOGETcwROqS8DKW&#10;uoj8IME2QOCII7YQk+VOI6J+MgyNA7UVM5AKVzLe1mDfnr20MrpZS04ZDfCndhG//awwo4gtRTEZ&#10;tBY4dY30DQ3Q8L3ufXtgZsgyIQxD9hjvtYVWeQz5SBe2b3gG/r42uA01KNFPgzrNxs64WelOhmka&#10;QCpFY6BktxiQIWhWr7oCl17xKSxdfAkrfj4aauYjS66YSRaVc2mV0KGED7FeXpKkMpWwSwtXiWVL&#10;uJT35ZLPy99Y0eok0sVhRWjJeazQVvA2RBHBraNBetwWZQliMR8h3RgF2xZP/v5b8NbRO+qJRpBz&#10;2mhkkVFSkwScDg3SctgbH3/WhaW4+/6rUMob3PypL8HiMuP0M6/F4nn3kIe9hVDUSyqSJLjI4zJj&#10;UNFB5OJ5yKnVZNEIJQJw6UsUXv3+li3oJvrTjApzVlyLZWd9HmPFGoTTJfB3hBA53AVnxoEG9yRM&#10;a5iM11/J46rrHicHr1T61sI58mjWg+zMFc8w8qicLA+5cIFcQTqAyeckyipnUPQVsPexN+FgGSKM&#10;podZVVM+83Fmyfdcj6Hn4ypv3WtqW4Xq0M6D7W9DX2yf/9nPoS+XxXh4CEvKSOL7t8Id7YQtNwY9&#10;ASfnu+sytP44cU7vqhePIOBn/TNiiuNVJgFkKaMzJJNyFG+WnC7BUCZTXUrL6F0QQyg9BL/fT+5N&#10;Iq1RIx6LQfZIlkF8dVY594ZoVqHCQPKZCBJgKtRYPXCbbbDpNbDRm8mu4UnywUSKXo2AkbFX6QiV&#10;iQTReBTJXAoOpxvdfaMIBQtwsUJnzlyB5snzaeluZdaD0Mo/JUX/y/WhpIDx+PsTDpHvySXhRlKB&#10;vPH4WGuK/8i25jIhIUPeSSNcecp8CiJxBCllbmFDg/Qh+hDyESQaesWCFSm/Dh+sP4yVy78Ms9WN&#10;JI1NNvk+acU0+KPduOa6q1HXMIVh00neNwyjfjIpy0z88Cc/hZrPTstBy6IeEYG9nKiW1me+Lboy&#10;fj+NjqMD5IHCv1Q4cOiwwr2T5EhVdTXoHu+En88incRocEQZziT2MaupikISuOnKe2FTN9CwvSx+&#10;KbmrWllEnsslaeQSElgvGd5AreP3+JoqFZu6oD5GJ8Pvp9UmVCxagOKC2Vm4xn8xTb34ZYquoPrr&#10;VEWJS2YXaXKdxdbFiZkXX4Wg3YTeyEE27gCc/j2oiPTCRYDoYSY3UivDjLUUi02kb3LzjDybeZBD&#10;/RLMbcxIty6XIYvegR5ktHa0TD8Zy0+5GDVVs1BqraPKtMIiuzUyjsmkTr0oZcJHZqeIIosl1fRc&#10;QvTpJgt2hgKHcmUY+pMsoOysqSXiTSbyUKOKbZ1ELCOiITgxWVCjQYZ57uzqR//gGEMkuZ27HFaL&#10;i95Vpu+oyPkU5HyExJBckAkMzKLEYAEun53Ns2J0WSxbPoekHgxxSYoXjzJy8dQv30I+VcWKW4r+&#10;QxbcfsszuO7Sd3Hy4umormxWqEEngbrqjOXIUvUfO3qI3DeClSdfgFNWnA2D7GEX3YfDHXupMCOk&#10;A0boTFSe4T5yxgFe9AhyFquOIc22EGODaUTH6WgiMezfvgn6QhAV7gjGRt7D8298GZvGHsWKT3lw&#10;lF/b3zPEz7WjjIp/irUEVRkXTqq6Cy88dBDh/kroE62MSpMonuzQ5QIsI8tpcRLIOegdFCkDKRx5&#10;aiMMclgPDTBBbMw89wJpDO2utm93DxUKrUqtXeSSnh0ivGDXomKK3njxlfB7nXS/Y4za/SgfO4DG&#10;oUOo9Q2iNBWjxOe3GAEMBZmyLtyOFS7viSfgJRagZfjRFMjhCi6UNZ6OOXMvRFnNAsqJUoyO0T2p&#10;GfupTOIJPwUFM66nQLBm6DXiBE+aPMcFg45AIw+UAqYIklRKQxdvU37PEUz5Yoz8J0OP5ievlDnE&#10;cUToFWVQoGVaK8oqahCgEk5SDAUCCWVavfDHZFoAS8MhMqVfUynA352Yr2ReuY8yXV0Ir0E6Qlim&#10;wrgyFem2Ly1Hdw/Q3z8AE6nLB+uP4L23juHhu36JM1c+ht7uAk5ZPgmRWAqbt2xiOxSwYeMdDLcB&#10;1DeWkL9uRXNLHTrbhnD26kvwwaY3WG89FEgSWVgW0gqgCkYrjYntIDugF+jp/EMJFDM2zG45FeX8&#10;8HNPPwevUw+H2Y/A+AY0EiP1DVFk7UO47+e343dvfhwLVgDtBLx/bJRc2YTYWB4Lptbj1z/bhZ9+&#10;9xVaUzW9Cj20nH9gMaHA+k5LN1iEv5MthH+1BuF9zI3TjgyNe8bqs1BctpyuWIN5U95kCw0vlVrT&#10;XHbP9bXzUVpEUrvYUDC0qKoq1LKhfuf+LbDS0ryRNEooFAxZCwFnQtJsQdxMEULPEtXEkTXllOWO&#10;esp2mW1sITk1USHpk3ZoslbU102D29XEUFZCzwN0dJOvSZ8j/Xia/IBhHbF0BOHECCtQlsvJYugc&#10;gSbz1KSbhE3L0Cxbv6rovWRipGw+o9Im6WGD8KdHlGEoAZfRKhsilmL+4pPIbWwEW5qeyI66eoKw&#10;nBaqc9EuKOGVoZqJbh6ZDCHGIvpYMSA+SxES8lxesvn1hJCQTmV+lGUwEeIn1r2Wje+FxR6G/Ywp&#10;QAN5Dj2RrHiXMzVkm9ap0+Zg04b1CIwyOtQ0oO3YONa/twd9R0fRUEvjopgaGOpHjBxswUlleOKp&#10;O2CwRZAipaltaMS3vvkHCp9ZVJsZnLToVLS0lOOV15/GPd86BbWTSmFSNaBnwEdR5mS0MDDPfDYt&#10;T6v2Miq4EA968fOfvITKsknYv2878tlelJaO4tnnPslwb4SVbTgSasPk+iosXTQPXR3b8N5GRq1M&#10;BE5vGUx2L4KxINZtHsaWbWux+qylLF+KoTgIvb2Mgp1eNcmw/vs9OPijI6hn9IiRWo2XV6P65psy&#10;mDmX3onu36j/cYna8T6rFJp7CLpqVBQHd6veSr/d/2trvbFNX1t6Zna4B9nREZSF03AlyZmEKoh3&#10;smgYOgvEKEOhdBPoGOaE2+RM0LJVtFSEamXp4YQTkVMDBWxFlZmhxoDx8aMI+If4GRUmNTZhxarT&#10;YLQbEAwPorzcxfxp2ABJZfaF2WamOouzMnXI5NIYz/oYQqMUK3yOIUr37UdVVR00RhOiMVleRzRr&#10;TAR6M/lRCSu3lmBr4mcmw0S1mkrJwDOBI7NKiLs06YjMGyOW/m7Q1UfboDOOw76qZWJEwpQkxZFZ&#10;JvwS/5cZNS5yy7df66A3C2JK63S4nV5yVw36+0ZwtDfGOrDjnvs+g+s+vpp0cZjP8cPutLDeEli7&#10;bh/6B0gRepI4acnJzLcPnb1v4VvfuYWgyuMPz2/DIw+/oHQkz5jRjECsF1aTlRSjFtu3duNnP3kH&#10;/lENdu0+QC+awCWXzMbPn/oqQdoPf+ggoqzTKkcDgsFupZfg/BuvQnNFEpt39KNvKIzR0BDqW1pQ&#10;2WCjIAnisqsXsrx52ErKkR4egDZTBrzVjuGfb4R1jBWmt+MYQ2Hrpz8O4z99/DU8+sYnMW3mz1U2&#10;Vdc38A2pYqgnYRJe+uVjaFqqPlj5ubqdSGrex+QmtNz8GQRKyqCi/HYWg6iN7EHd6BqG2zXwRHfB&#10;lBslqUzzJ9WnCD/pWuAN5UzRKBsyxvpPiBAjp1GbGQg0YQRCA/yMCsEEGxIlytpXi62KwKhGlKF2&#10;PNLHqxex3DhUxiSGwvT1hhhSRR9DeFL6+GHkJYuAZNG2yVbEgiWL0dQ8A3qjk41aQP9QiAAusNGd&#10;FC7NDCHTyd08yt7CKYqTRCrL8EQwMLNy1MFHTQYDVbh090nhCUzF2kQJM/CoaJhafRKnX3QOPv6J&#10;mRhho7z2xkHs3ncQg2wwKyPjM69cgAd+cg2mLWNIKrajwHIZrDZEIt3w0Bj/6ZPNjE6HaAi9vD/d&#10;pXYUixbOxEB3Cp+4/nt459Vu7NsJPPFoJ79Lz2WzI4kEdu59H9//0cNoaZ2Dhx99GosWLVN6Ny6+&#10;8lR0t2/lfdSw21wotdcjkhqjIRhglrNO2MZnX1SFX/32IrTOZzsSJge6D+G197oQYmSomzIHWnMJ&#10;w3+Yxu9C9NG1OPDtNSB+UVpSijGKvfILzoHzqotimbQvrP7SJVvVZep9E5O2JhKN2YU5p515/Fem&#10;KeZ8Mup/qTh9xkunPPA931CpjcKiQNAMwJbcjzL/VjSM7cCUYAemJMdQkQzBTldspIoSjyECTjqk&#10;U7zSdLVhtoiMdOi1MhJgxCmnn4nVZ16FKYtOg9Zdh4FhalxrNS1TuIgaVocd8+bPxspVK5VZrTl1&#10;gqHXD6vLREW3DCctXQqLlQ1E6Wkl97NYy+AuaYDeUoFUhjyjSFgay5SwOjpCiR/XKkvvBHA2mxF2&#10;h5nhgfmkoBPgfdQkQ2CiollIIpDhla5T9o/LUT0XiwSeIYPI2B7c/Plr8OWvzUMFuVScAaK0Enj2&#10;hbuw+OQqUtxBiosOknGqQ5MK2cQo7AxdsVQfLrhgAZ76zd2wuxKYOasC7679HRYsnI3tmzugSlfh&#10;a//8Mzz4wPeU4U/JhPRbplIFerY2Uhlg6nSG5vExdPT3YP7SObj1S/egtKaEUSJAkVuk0qdXNZqp&#10;uKkMU0PQuVg57hxqF1Xg+w/fgM98eY6ymbVMEr38fLbR8BhsBQd0g3r0P7kF7b89CidtoZyeuSNZ&#10;QGJSI6Z86fNHUVP5xm6LbbPk6kR69qGDTesKhSb18/xlrUw/PZ7UavU+c1ndRWp3xUWquXN6Z/3k&#10;AfTPJZF1JcnffJhcHMDCsYNoWvdHnHR0J5pG2lGdGUW5JgCTbJFAXhahyEgRcHK0kY6yXiPzsMj1&#10;coxn0VQRpspaWJpaEKHFWFxTEQ5Y4XFOo0rLsrEsqG9qJQgNdOMG2N3kKhYD+saGUVlbTwJdhdnz&#10;ljEEq9HbI3sHy5axpZgx7RRa83k4/bTrydPIH8kndToPOSLDtNFDTmhQPBKzAUZXZUxYro+Wimzg&#10;pLJxkHJjIYhZhn6GeP6r/JrPRggY/l09gms/dgrWb/kC9h39Z7z67l0obcqgoB2DlrxYLetEheNS&#10;hMk4tHTcylSsPPyEEnmrjiJJ7UMo1IUlS+bgndc/wFWXfoZiwYLnfvs8bryxEXqDoF+DQtZOnt9A&#10;IwM2bduK6z5xNWlJDJ/74pegt6nR3juKeC5DzkxHYMkwjz1Qjm/SkZ6o6H5JQ4rk2WWTXPj0587G&#10;U7+/Ba8+fxGe+t6nyB4oc7cOYPjud9D+7T44OgCbthRdFIeF+XOw+IffzSAb+ala7briJLX9Uaml&#10;E+myz7S2rsigVS3rkpoqaXZ/JsWLyWLx1OXpeXffiamM9d30On5fJ9zxLkzLtaNpcDOm+naiuns9&#10;KvrfQ41/C+aYBjDN6kclhYaWVqTPk+PQgxUY52Unc/FAhYIThTxrJGdDQs5zz5QzlMyEwzYPJe4p&#10;/IyDlW0mpytF32AAYen01LnZiKxMWyX5WTXFyXTYrM30YHaKi0p4KFbKvFOpfOsZ8koJKKpnme4j&#10;HbnS2fvhJC75xPVRk/TWKy/E1clzpG9Pwqz8FBwKyol2QwQGSwhmR4AcliCyMFzqB/gVAk3pmBZX&#10;JRfvwxvKASOycl6Glogi/p5FJBwiP3TCYnQgOJ7HzOmL8ZUvfZ6RIoezzlqENDluIEraYShhndsh&#10;52Z0dHfgpptvpPFaKFC0GPUV0NPfBZfFjbHQMOta1o/wGTTyoigrCQH02CoS2dhoHxDoQUk2hRk1&#10;VVSopDm/fgHbP/0ThF/uxcklFXC5q7AvRMG5+kxM+/Y9RTQ36FQzl2+Ssv8vqY2FE6Y01CXDxn8+&#10;md3V5wSe/GpTcfkZX3B+5nYs/9LXkK2rQoAcq7wkAFX4dZS3P4OZbb/H8oGXMP/o7zDt0O9Qe+AZ&#10;tDAMt2jEFUt4ldNmHMioqB7zVETJUpJwO5xh8kWGI4+tAq1Nq7Fs4dWYPpV8wNZKK22i0FiE6rp5&#10;qK6ZTy83h3xMdllyE1QNmMrPzZp5IdJJ2TfYDZPJC4ulnF7GSaWsUupOpoELFEQAnEgK1qRRJ379&#10;aEmhKcdj9AnKIh3HCuDkEhDyfRVBJxsHGsMwWnjZAnw9pHg/GQWRKWP/Op7J2Cs/mVQ0mFhMhWhA&#10;jQSj39q3tuX8Iznc/sVvYfWqKzHQO8BQfRS33nY2prR46LVMcNtqoCORntoynYKNxk+HsmPnFvI3&#10;HaKRYVBzsW4lz1mGxAo+luFIlmkxDypbOUgKkZOQkFHB6p4MDJEyvNmH1Nf/iM3n/AJ9j+/D1CjQ&#10;yOLt6RjGEaMG02+/FdV3fqEb5ekbYNHUqiarjigF+HdJ3ap+TV2tfk3VmSguqzAW82a1esvxv/0v&#10;qVAoXIvx2FM0vRR62oud991pHtu6HpMdThhJ4BLhPMODhcSfLV1Sh96MFYWaOQhYauE31yGgL0dE&#10;tu4iIPKUAqIAZWxcOrSlu0XWWlB/SMc2X6eoFtN0TmwMXjKpUJYuypZgJqOdoUem4ZCWEjk6vVkJ&#10;szI7WZJ0jotSlvApl6QT08//TeLHZWxVwHjiz3qGF4GNHMInkxpEfMolJ3PLGa0fPrxETsypSh2j&#10;p38Ni3qfgNrQj6bvrAQumUkn56eCZRmoujU6FaPuBBi1Aiw2lLLOmA0u+0sJXgsaM3/oqfrZ6EqG&#10;+KETA+wirXXl6O5J4ZJzHsG1V3258PCj31XX19Tiycf+iH+5+1asvqACl12/AtHQRnJZRgRjA1Ix&#10;DYaG9bj5E99CZdVSTJuxGJObJ+EPL/4INfWjeOC+L8EfOMDowLqU3SwJNKQpsHwxWHQyZkk31B5A&#10;esNBDKw7gOShIux0yIUQi0YMUgdCR26cqqlD4823ZlRnnKYv1pStU6sdpyqF/QvJt7X/+pLFNU+p&#10;ioPFZUWCTu35K6DrK0xHGa5UDalyxb4NdpSlUxg8emrPq28t2vLyOtgZ/upljlwiDyf5SCTEkEPP&#10;E9N4kbZPxZilDoP2BoxbaxE2ViGpL0VOY1QaN8uKz04YmjIhNMuGTmaSBB9VsUmr9MsJWZe1mDJd&#10;Spa9pVM5ZaKkskzzuAKV6WzKfZhOcDYFcBNt/r8k8XbSNSJ5kPR3g67vUYJuCE3fXkHQzToOujRB&#10;F1NAJyvgZJsKTU5FgBVR4HsyzKeVUKqAjs9jqcjpmSfmQMmvAE94toFK3YRo1Is7//k15RC7yy6/&#10;UFlKeGBPG3bsfhn3/eBs1lsvPb0KMYZfoS82VwuG+0exeXMXnnryA3R3keKwTPwafv30J0lbcsiM&#10;xaG321lp9MApGgDbCio5uTqAoZe2YGDtXjkvEOWSR3Iw0mrkbRZQm0DT2ALbrDlovOLyDGa1vgCn&#10;dW8w2O33eOY+Ibn/S4nO63Zqhu+pip3FZcljkbz5LMdfBN2fS4V9T3wFLcvvVcVyery7Hoef+SPC&#10;ew/C5I+ihGFBulE0RTOFhQdhfRlGnNUYs9UjaJuMqLUKKWMpEgZyOtlarEA+kWcFECwsozKsVmQD&#10;qenBYjHpW9TyErohZ2jLmikjPYNWmTks7SPtJO0lqlTxcPwpHkYmQsq+wx9OH17nKpgULyvp7wPd&#10;K8dBN0JPdzJw8QnQCTmf8HSSFxkmU+eKvK8aefInAYBMgJUka0EF/HLwsnJYs9LlIokFI+gSKS3M&#10;1kXoOJLCycv/BfPm6smrMzQ64OnffxNVTYNUoIfgsnr4eTWSEUYEe43yWplWpKlEX49PWQ9bXUPP&#10;lt6HZGgEpgZ65r5h+RjkREPsHcK+V7ehb2sAVobyWpWcYs3nJxJIsKZUboq+qVPhXrIclo/fzDJS&#10;7NgsBSR956s9Fa/zLn8z/SvoisVlR9asybeuWvW/BTp+747saOTLWukNNmpVCIQKqr4Ba+dzL8G3&#10;ezeSR3ajVquBKZJSQkeGHiumdyNoqkPUUqko12GKgg5XHcLmSaz9KoJEjorUMKpoGGUIGtaFnFEm&#10;3V+y06fM6sjn46xAioosyS7zIVtfCHgkKYqU3ErZ+IauT1YmaSVmS5KWZQ3LkaInviDRTIAk6f8M&#10;6CS8yqYdBF1ODl2RR/FmDJcqZRsMclsCT1bV6eQhBFxOaAT/ItPFVEqPOj2ghGDhdUqBjBjx5wjc&#10;MgSDRfzsoV8rncArl56MxuZSRoZOmPQRROK9cFqqWe4SxEJ5WD1egq4bRqOe6r9horAy/djI+9oo&#10;p7sYLwM6xF7djf4NhxA6mJIT+iE9JnKQkHQnFUrcGHXZYZozG7M/eRMwcwErRXYisCTpqElIUYMk&#10;LlWXq1/m67+Z+kcGv1DlrXhcFYnsXNbTPp6fOe+s/y3QEXXq4vOs0cugep7GepnUWVfg+5SVJ6kS&#10;gQXFZ3+N/o1rENi1E45UHDpGZFl/mlQ5kNTYkCR3GDNXYLhyBhKeaWyXZgQo9eMaK/JmN9LK1v1q&#10;PkavDMxn6CmMxgJSSb8y/TwR0Sn3kx01ZY8U2cJBOW6gMOEpZH2E7LshXRoK3hQPJwBguP6wt5O2&#10;J9yU7V8JStmXQ9pHOJ+EPBNVY5bozxgMyhhzkflwFwOoTHVi0tAbWNIjnG4Qk+9fehx0J8JriqBT&#10;I0e3rdEYyNfEc2kUbyfo1sh+bOKadQy5siZDGcAWP8/8C+jUwmtlT0Bhg4wYJPwa8mbZ50W8tyyY&#10;SaXGGFpzSue5XhWlb2RFgcATupiNQiOHh+RoBLLLUS/va6yg9fI5O46ic/0BdG4Zh3mUGIzp4chp&#10;YKAxpEmKsyyrq2UKbHNnQH/JBTEsXdBF0m46nInfM91a8xyeZ1VdLvpWUUw0HyErfzulCoXz0/1J&#10;froYWDY46M9XV0/+3wPdn0nZZOGHhUT0Cp0smEiHY6p41I2OLgRfehGhQwdxbOMWlLGy7MyrNise&#10;yYQYnEiaquDTVSBfP4eWNQlDFB2HhEfUTCMARMGxHdgeFGey2ArZTJRekfyOwJrwEypoZMo2L5VM&#10;LSKSFD8njUZ3JT9lxylJQtYFdNKNI55MZj/LnwQU4skYzZSQKzg1EMj82GzwAAASWElEQVQWNpIS&#10;qg38yb8VClE4VD5UpPpRP7gGS7p+A42pm55uKTSXtrKBx+WLyLPxNBLaFaTyAQV6GCmEhH9xqVnp&#10;VuHfZAaFvCdP5EsBvDxfPiIGIRFXS+DJea2y7VpBeK3Ea+lbpRfLFiNI0qvqeW+Zti+989lElnSE&#10;AJQ95wKMlRmy/xCvPcM49us3EDlQRK1JB99gllmwweyqwFgsjozNDMfUyZh53dXA/DmyMR6ppSoT&#10;yyY3qBzePvru9WVq9dOS278nNX1uteGsN88S0BUJukGCrvojg260UFhaSpcbjIVr1WF/xpFnzQ6O&#10;+OAQJI1cpBofmzb87PMYPXAAJhmLCkVRby1FSsYhqbhG9B6F9+Vr5yDuaEaMwmMsb6VndCKlMjD0&#10;EVgylqN4I1okQ6hKx1DMlipKuJIWE08mHkQajpdoRdmHRTmZkOmETU4A719fy84F8qtMz5LvybYw&#10;ukIRZiItI+fgE3T546BzFYOoSoygYWAtFvZS1BvbMPkBAR2Zum4cBT29FzEmuwoo8lzhadIVwtzI&#10;2fQCtgwBIipV4aDKA/lcPoN5l3VoSjcKk5HlLhB5KhJYkSDK2zS4Avlqij9VJgNMojhpZrl4jMKL&#10;aszAVhBx0MEIKPujPLMGO17pRK4HqGC+SnlPbd6EeJ7h3lOOY+EIFp2zGt7LL0Gx3LtDVWJ7oZiI&#10;FTLV5TicTaXneut+rGTm/1D6Pwq6v5YK8bYFiJq3IUNTPXYM/jVr9G3vvYti+yF46ai9plKGMwv8&#10;YdmFzgqdcxI6MkZEa1qRqp+FgKcR3UkLhuJmOgkPDGLJCgjYBnKJM1FAxCajC9OwIWXNq6BOJpkK&#10;wE6ATNpO8CmRJi6Uj+9b2Bg6wSXfF+Ima0wnwq6enoTK2cjn8W+ye0Q5Q2d9eJyc7i3MHfwpipYD&#10;BN0SQAGdTJ8uKhNEZWRCOKrkSY5rz5O/pRTUUwpRPE0se5SHTuTnRFI8L4E5YSA0GBqXbCxZZHmK&#10;Btllgd584pPIk9QayBUlCMtJ44rVDNC77aTO3DeCjb8cRD0jhIO0W4YEU3xulGE6YjFCXV2F1rNW&#10;wbFiWRqzZuWQTBWx4YdT1Ff8kLr1/176zwNdYWQmYpq3YTbGMDBogk4tGxK78fKzluE3XnOGD3RC&#10;FgZooxlYaYnlzhr0RXIYs1ZigNyv31SNgG0S8mVUiK7JtFInRomYHMNEWgDESxhRXkWPoJZpUQRI&#10;XkPQUPnyDyeApyRpYF5Jtk9IHA5/tdMxKBMX5HsyWK+OHweqHom8gWpbp4Q7BXQMnQ0RPxoH3sCC&#10;wQcV0DV9dzFwyRTF09E9KWt85WC9HJ8vgFIT/TnmS07RFy8mh5vrRGAw16LI5VnCKyWfSo4mUEVd&#10;kYFKFpoofUOyilc2XpNVFHwMA4lddilNy994jUWQW78XB17bjcxBoIzaq4ylKST1GAmzgJ4KJJ0e&#10;6BonoeWy81FcMtePEn0Q3hI9xuUwl1TYWD93LrMrt/+/lv7TQPfnUs+ap6+tPfWcn6G706YKBlTZ&#10;99fj4OtvIXOsEzZfHB7VxF51qYIVGZ0XKQe5n70cowYXQhYXQTgdg/oVCJMnCk8nxnjJtEIqUSKk&#10;QE9C/cyGJOcj8MRzsEKVCCUvZFfRmI6skK+NGYYcxfNI48vmj+RF/I4hZ1IUcppRS7k/weAqJlDJ&#10;8NrU/yaW9TxMTncYjQ8QdJcSdMLpZCYzQafSWAgTmfglzyPoGMNlfEYWNQnoZDGQjERoGD6FPyr7&#10;90qHo/INXuIkhcQyx7LXTDJDD8w8yg6jBhUzlCQYxykWZH+6ddvRv6MXab7Uk7mY+XU5M6OHRmyo&#10;rsM4xVfr6tUoW7UKWLyQlIQSvCy2RK2uJTz/c9P/U9AdLqSvrEsknjSZdVmk6LYCozFEgjnV4Ij3&#10;2Pd/DO2gD+rxMPRxWRppJOcxYZRtMsxwnCkpQa5qIUF3CgLGRmQZblPS52cgV9Fo6VHoAdm4RQoR&#10;4VATIWviuSd+guFO9iZWwmjOwmbld/hd4XRaqmCDjIIwTAo/Y6RXOJ1sJetUBeBNDaCx/10s7/ol&#10;NIZjaDoRXhUhQeTSscjcvgmBJ+AiDyPokrwU0JFTKUJG8XIslPAE6WyU1xJyFdfM59H1Fsll5cRv&#10;jWRAFr/IuD7rBsciGPjdFqSPpJBkQJQlOU69kbhlCKU6DmspHhobMOOaq1FcviyHyY0FBPi9snLm&#10;TRNCsO00dUXr/yzQ8dlWXkuyY8ESndc1grEDanhbDOg5dBms6jdVh8ee7fjjy4X4oSPq6P5jMFN4&#10;lBtNcBBg8VwKQZn57mpGxMDQa5oEn3UyRq1TMGaqQchYQi9mQJaNLKLjxHimTAAokBOJP5EdGZxp&#10;H/TkSxmYEWc4DJi0SEjbEjfi6WzyNQEQsStDddI978Y4KpO9mDTwHuZ3Pwe1oQstFBK4+DjojPwi&#10;QxtoJBMjC0zi+mT5nsIheaMsOaIiUyVvBJgoGemb1JIPEnATuSUkE2l4DG5+lkrUx8+0kzPu6EDg&#10;vd3o2VGES/LEDxfVBmRIS/yZIlKMAjWLlqD5rNXh4qKTdiIQ+zn8uV4sap2MagsNm6RZi6hqQLVV&#10;NYVS/D85/T8F3V9KsUJwjuUPS9uL52zuJyOnexvTqvbs04TefBuDGzYhPzoKC12XVdpMdmvSOBDT&#10;1yNsbobfNpNhtwlhax2B50aYni+m05NfU48SbDlFDco0eLX0bMCRiirgyjKUx7VafofiggATPAgO&#10;TASm4EVAJ321mvwYvIUxVCf6UT+wnqB7AUVTB5rvPxnqSwR0o/R0vKGy6yI9jYRQCZVKpy/fF8cn&#10;cZPh/LgcFmwpgBNApgV4IoL4PaMs72PxEaQF7BtD7N09GN00QC8HWKWvnF8LkT7IyE5YFHBJKWae&#10;eRacF12EYlVNFlZLDwazV6pneXfLU/+rpP+SoJPEfOmSvR3PGCtKrEgkXEinxhFnS42EZ6a3bC/9&#10;4OU3kOltRz2i0IcDMIsUlT46vQcFig5/oRxD2nqkW1agz1iDLmqWrL2SHpINm8rAbTUjHCVTMsj0&#10;J7b3ceqcYzvLlZcZCfSHWgI1RU6YJU+TdtVkgijP+1EXGsSkvnWY3/8HqK2H0HT/qVBdNIkfGCah&#10;4leVsTx+weCAMkVE3KXsxcZ7pvhco5zlZS9hC2iRDfqgc5Cb0TPKMaYayUCMgAzy+5s64Xt1G0a3&#10;peEUHJOvydayZpsHA9k8hpxuJMtKsOT8czPeVadsRUN9EAaSghw8sLvG1Gr1lXzof6n0XxZ0fy4V&#10;SYaKwdDbqkTqVCV0bdqAtmcey/r3bdNVkyClBsaRiVNdWjRIJaxQlUzHvoQHPvd0JMpnIe1ugi+v&#10;V/iezWFH2uzG4bRBUb/SZSILi0RgSGiVXT+LbDkNVWOcoEyZqAKJBS0fUJYPYlJkCE1972NBz2+h&#10;tu2jkDhdAV1BOwyVqUgHRmFAj5Yi+Mwyn6iQYJ5CKFIFm7SlfBD5pj9CymekMCUY9QR/hN5QxkEj&#10;zMD6gzjy4m7kjpCC8S09vV4ypaU3tvDPBKS7BPaZ09B047XAsiXMczGr9pTRH//XT/+9QMeWKqYS&#10;jyKbW6lSaycVx8ZjMFssqsCYqufJX2Bo306Uk/UHDh6CfiyCSSXliCfUCFHl5U11SNmbEHDxslSh&#10;n+5o2FqJ3hL6Sp2HoNNAy+inJHFSBI1weQPdW4rvJ44LCdlrt6QYQF18BM0D67Ck80lozbvRcD9V&#10;4SX1pGoj/JKyHyUT+SPBlcrGqMFzMOtkinERkXQcZlHLVi9/JeDC9Ko+xsvuMDJv7cSRVweR7wcq&#10;CSGbRofuEJW0k8ZD1Rov82LRZZfAsfJkFKe2JFWxsKlY2xhDJhNQG411ymP/i6f/VqCTxPw6eBnQ&#10;td+LvM6FtfuBT10Rw9DYGpVZ5/Y//wzGdm5FaNtmGIZHUEkipo7kKBas8Kd1GNMRiK56Aq8MuaZ5&#10;OGyoRFhfQTTbyaWsSFHxpSXkEeEySG9iiEzRAckAglAsoWUeVQhViQGCbg1B97QCutoHTiPoJimg&#10;K8roBfOqAsk9f1r5U5WPIx4MQaM1wOQoI4JtQIBgi6uQ292JQy+tR2xvGm7qECcjsYXcU7aY0HjK&#10;cSgYQcPpq1C1cilUZ5xKNMo2XqoH2r53x69a7n3YOxg6GK7KeKEuL2dl/NdP/+1A95dSIVY4k87r&#10;bjqUSapArEwWRAz88hf5tjde0XjjdIi+AFRRyjY5+I2CwRdLUGSUIlGyEEF9HZKGMoSsFRhxlCJg&#10;9iChkxkvDipcG2TTAaXng4lRF56CD5XxPjQMrcGC3qehsh4k6E6hehXQjdHTyfR82anUiGggCbeJ&#10;vE5uID3YarrMGH/u7UNkazsOvHUIRpnSRn3gJoUzkz9mCiZSg0r0iFdduhizryYtWzRP1k1kUF6m&#10;CQ2Pjjoz+bPUjY3/LUD279M/DOgkPVIoNK6K4fMNVlQn2wMx02S3CQc6JqPt4NTgO6/q+7ZshGqc&#10;nigSU5SvdIsVtNVIacoQN1YiaK/GoLsGfkcFYuYKpHQMf/lyJHPUMQaj0jlcJHmXJZkVsT7UDbyD&#10;hb2/hs56FLXflalNzcjpxogr6RzWUhCQy+kpFsL0e0kCLcmHHu7B8Ls7MbhzUOldKadqzoYyiMfz&#10;cFc00PmpEDFaMf3UVQHTqae/i6kNGkxvhkqlKvb5BkM2l9PlVJv3sLg/pEiQHrv/dukfCnR/LpHQ&#10;3wXf2F3Q6oqqnh49Nm7ErpdfgsYfRLavG5XpCMw5NZ2QhyTdizDBFrKWI2QuR9BUiaR5MkY1FfA5&#10;6xAzOpFQp2EppuCNjqCx7x2s6HgEJssx1H13KcNrC4qaUajktLsoQZaiQk0xjEqXx/Z2DLy+AX27&#10;sjBHxVuKKFEjnibrs3v4PBPc82aj9swzgNNWoWi2blQ31Cw/Xox/qPQPD7pYoXCurpC5QxWJl2lV&#10;6kmqolpd7OnLY2AQ/lf/oB5e87zKnYhDnTLSOxmQKxqR1tiR1NsQ0ZUiXzIVQ/pKjFL5hu0Eo0bO&#10;K9PCkoyjun8dlnU+DKu5F7XfXglcMJ01GoAyXcnPh8dNCP5xI4a2diC0PwcnKZxHr1OGN7JpPb2i&#10;BVm7E43LlxbUp52cUM2fbS26nUXYCVSTaSOfs2KiFP8YiVhTP//881pVIpFYZjQa83TV/5CgkzRv&#10;3jzzzp07ge/dY0fNFGPx9vsiqk2bi8V84EFVPHZj8a3Xc23rNmh9+w+gQsY+A344tROTRFOy766n&#10;AYeiJPX1sxGxVqHoYgiOFVAaOICZ3U/AZh5HxZ30UGfMp2cLA+19GHthIwJ7Q9DJuhfyQEPWQHFC&#10;jqe1wCdbCzRNwpRzzoL9qstQ1OuPqeoqZ+CHP68szphFV5iAaslpaYbU//TRgv+bKRAInK/RaJ5Q&#10;0cstc7lcebPZ/A8Lur+UCqOxj8FpvhPD4w2QwYq2/YaRp35ZCOzfrVYN90OfSMIsCtbkQb8/B42r&#10;FmNZCwrOauQoNhzFMdg6n0NlZQHOK6he3WYM7tiN0UODMA0CJXR4FosTg74Y1FSscSMBXFmFmXfc&#10;AUxvIqErQcA3XnQ11L9Co7/weLb+YRM9nSMcDj+hhFde/9Ce7i+l0fZCkyqDFYygrbITPuK+QaQj&#10;F1Emzo6uW2M99u57COw6gDJ6PEMohUoq33hIVuGroDYYkMwE4SnJIBANKEfXywThYgiw8adDa0KK&#10;4qPHbsAxAzD5wvMw57pr6CW9QeTSv4FaO6JyOOxFe3WfPJn1/6SSqX/wlEqlJkCXTCb/R3q6P5d8&#10;vuKNbnfRjfHEV5HLuVX7D6ij767B/pdegnp0ENZEBB6dig5Sr2zqrZG5czotMjIRDxMbPctGibKe&#10;MuS2o+Wmy2C47NwCJlUm8tDrC9BlDSqP7MpNaP7PSwro9u/fPz8ajeaXLl0qMvx/fCoEC09mfbLh&#10;VK4abm0zceTA+LAb/sGiquOAfnzd2ziy/m3Y0gk40yrYwzqYZYsGkwZ9uSQKZR6UTm/F1FNPz+DK&#10;S7PIBYNwespGkAvEChldk7pyXK1ST/2fCrpsNvtX18b+j0zFiWkhSpKNaXlpGA3kmlI4sOXnhf0f&#10;pIuv/LLY/6Vriutm1BcPuquKmzWe4sbpc4oDt30hV9jxQb4QHlpb+M0PlxNVGtwtg6zi/ooa3pA/&#10;lckh/2NTd3f3jyUm/P/pP5gKff6r4TE+qlIVrMpky65u5Nash8bjzqjOOllfNOjkOEXZsfG3alvF&#10;9ce/9v+nD6VCobDw/wORrM4Ff27DHgAAAABJRU5ErkJgglBLAwQUAAYACAAAACEAxB5hgd8AAAAI&#10;AQAADwAAAGRycy9kb3ducmV2LnhtbEyPQWvCQBCF74X+h2WE3uomltgQsxGRticpVAultzU7JsHs&#10;bMiuSfz3HU/1NDO8x5vv5evJtmLA3jeOFMTzCARS6UxDlYLvw/tzCsIHTUa3jlDBFT2si8eHXGfG&#10;jfSFwz5UgkPIZ1pBHUKXSenLGq32c9chsXZyvdWBz76Sptcjh9tWLqJoKa1uiD/UusNtjeV5f7EK&#10;PkY9bl7it2F3Pm2vv4fk82cXo1JPs2mzAhFwCv9muOEzOhTMdHQXMl60CrhIULCMeN7U5DVagDjy&#10;liYpyCKX9wWK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A&#10;f6xZFAQAAIsLAAAOAAAAAAAAAAAAAAAAADoCAABkcnMvZTJvRG9jLnhtbFBLAQItAAoAAAAAAAAA&#10;IQBcM5J/dBIBAHQSAQAUAAAAAAAAAAAAAAAAAHoGAABkcnMvbWVkaWEvaW1hZ2UxLnBuZ1BLAQIt&#10;ABQABgAIAAAAIQDEHmGB3wAAAAgBAAAPAAAAAAAAAAAAAAAAACAZAQBkcnMvZG93bnJldi54bWxQ&#10;SwECLQAUAAYACAAAACEAqiYOvrwAAAAhAQAAGQAAAAAAAAAAAAAAAAAsGgEAZHJzL19yZWxzL2Uy&#10;b0RvYy54bWwucmVsc1BLBQYAAAAABgAGAHwBAAAfGwEAAAA=&#10;">
                <v:group id="Group 1" o:spid="_x0000_s1027" style="position:absolute;top:33609;width:106920;height:8382" coordorigin="-4450" coordsize="112358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-4450;width:11235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6793FC9" w14:textId="77777777" w:rsidR="0049304C" w:rsidRDefault="0049304C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ree-form: Shape 3" o:spid="_x0000_s1029" style="position:absolute;left:-2778;top:4191;width:103900;height:4191;visibility:visible;mso-wrap-style:square;v-text-anchor:middle" coordsize="75565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heJwgAAANoAAAAPAAAAZHJzL2Rvd25yZXYueG1sRI/NasMw&#10;EITvgb6D2EJvtZwKTHGjhBAoLfhUJw+wtdY/2FoZS7XdPn0VCOQ4zMw3zO6w2kHMNPnOsYZtkoIg&#10;rpzpuNFwOb8/v4LwAdng4Jg0/JKHw/5hs8PcuIW/aC5DIyKEfY4a2hDGXEpftWTRJ24kjl7tJosh&#10;yqmRZsIlwu0gX9I0kxY7jgstjnRqqerLH6uhrtVgyuJD+u+/QmXq2Lu56LV+elyPbyACreEevrU/&#10;jQYF1yvxBsj9PwAAAP//AwBQSwECLQAUAAYACAAAACEA2+H2y+4AAACFAQAAEwAAAAAAAAAAAAAA&#10;AAAAAAAAW0NvbnRlbnRfVHlwZXNdLnhtbFBLAQItABQABgAIAAAAIQBa9CxbvwAAABUBAAALAAAA&#10;AAAAAAAAAAAAAB8BAABfcmVscy8ucmVsc1BLAQItABQABgAIAAAAIQDsBheJwgAAANoAAAAPAAAA&#10;AAAAAAAAAAAAAAcCAABkcnMvZG93bnJldi54bWxQSwUGAAAAAAMAAwC3AAAA9gIAAAAA&#10;" path="m,l7556500,r,419100l,419100,,e" fillcolor="#06185a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left:389;width:7182;height:83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b9GxAAAANoAAAAPAAAAZHJzL2Rvd25yZXYueG1sRI9PawIx&#10;FMTvQr9DeIIX0WyFlroaRVrEgvXgH9DjY/PcXdy8rElc129vCoUeh5n5DTOdt6YSDTlfWlbwOkxA&#10;EGdWl5wrOOyXgw8QPiBrrCyTggd5mM9eOlNMtb3zlppdyEWEsE9RQRFCnUrps4IM+qGtiaN3ts5g&#10;iNLlUju8R7ip5ChJ3qXBkuNCgTV9FpRddjejYD3OT3LR/1nr69d2tWmsOy6vTqlet11MQARqw3/4&#10;r/2tFbzB75V4A+TsCQAA//8DAFBLAQItABQABgAIAAAAIQDb4fbL7gAAAIUBAAATAAAAAAAAAAAA&#10;AAAAAAAAAABbQ29udGVudF9UeXBlc10ueG1sUEsBAi0AFAAGAAgAAAAhAFr0LFu/AAAAFQEAAAsA&#10;AAAAAAAAAAAAAAAAHwEAAF9yZWxzLy5yZWxzUEsBAi0AFAAGAAgAAAAhAJzdv0bEAAAA2gAAAA8A&#10;AAAAAAAAAAAAAAAABwIAAGRycy9kb3ducmV2LnhtbFBLBQYAAAAAAwADALcAAAD4AgAAAAA=&#10;">
                    <v:imagedata r:id="rId7" o:title=""/>
                  </v:shape>
                </v:group>
              </v:group>
            </w:pict>
          </mc:Fallback>
        </mc:AlternateContent>
      </w:r>
    </w:p>
    <w:p w14:paraId="1CD0688E" w14:textId="77777777" w:rsidR="0049304C" w:rsidRDefault="00121ADF">
      <w:pPr>
        <w:spacing w:after="0" w:line="264" w:lineRule="auto"/>
        <w:ind w:right="36"/>
        <w:jc w:val="right"/>
      </w:pPr>
      <w:bookmarkStart w:id="0" w:name="_heading=h.gjdgxs" w:colFirst="0" w:colLast="0"/>
      <w:bookmarkEnd w:id="0"/>
      <w:r>
        <w:rPr>
          <w:b/>
        </w:rPr>
        <w:t xml:space="preserve">Review Date:  November 2027 </w:t>
      </w:r>
    </w:p>
    <w:p w14:paraId="0247C8E9" w14:textId="77777777" w:rsidR="0049304C" w:rsidRDefault="00121ADF">
      <w:pPr>
        <w:spacing w:after="0" w:line="264" w:lineRule="auto"/>
        <w:ind w:left="1440" w:right="36" w:firstLine="720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color w:val="0A2C9A"/>
          <w:sz w:val="36"/>
          <w:szCs w:val="36"/>
        </w:rPr>
        <w:t>Haslingden</w:t>
      </w:r>
      <w:r>
        <w:rPr>
          <w:rFonts w:ascii="Cambria" w:eastAsia="Cambria" w:hAnsi="Cambria" w:cs="Cambria"/>
          <w:color w:val="0033CC"/>
          <w:sz w:val="36"/>
          <w:szCs w:val="36"/>
        </w:rPr>
        <w:t xml:space="preserve"> </w:t>
      </w:r>
      <w:r>
        <w:rPr>
          <w:rFonts w:ascii="Cambria" w:eastAsia="Cambria" w:hAnsi="Cambria" w:cs="Cambria"/>
          <w:sz w:val="36"/>
          <w:szCs w:val="36"/>
        </w:rPr>
        <w:t>High School</w:t>
      </w:r>
      <w:r>
        <w:rPr>
          <w:rFonts w:ascii="Cambria" w:eastAsia="Cambria" w:hAnsi="Cambria" w:cs="Cambria"/>
          <w:color w:val="0033CC"/>
          <w:sz w:val="36"/>
          <w:szCs w:val="36"/>
        </w:rPr>
        <w:t xml:space="preserve"> </w:t>
      </w:r>
      <w:r>
        <w:rPr>
          <w:rFonts w:ascii="Cambria" w:eastAsia="Cambria" w:hAnsi="Cambria" w:cs="Cambria"/>
          <w:color w:val="0A2C9A"/>
          <w:sz w:val="36"/>
          <w:szCs w:val="36"/>
        </w:rPr>
        <w:t>and</w:t>
      </w:r>
      <w:r>
        <w:rPr>
          <w:rFonts w:ascii="Cambria" w:eastAsia="Cambria" w:hAnsi="Cambria" w:cs="Cambria"/>
          <w:color w:val="0033CC"/>
          <w:sz w:val="36"/>
          <w:szCs w:val="36"/>
        </w:rPr>
        <w:t xml:space="preserve"> </w:t>
      </w:r>
      <w:r>
        <w:rPr>
          <w:rFonts w:ascii="Cambria" w:eastAsia="Cambria" w:hAnsi="Cambria" w:cs="Cambria"/>
          <w:sz w:val="36"/>
          <w:szCs w:val="36"/>
        </w:rPr>
        <w:t xml:space="preserve">Sixth Form </w:t>
      </w:r>
    </w:p>
    <w:p w14:paraId="16F34466" w14:textId="77777777" w:rsidR="0049304C" w:rsidRDefault="0049304C">
      <w:pPr>
        <w:spacing w:after="0" w:line="264" w:lineRule="auto"/>
        <w:ind w:left="1440" w:right="36" w:firstLine="720"/>
        <w:rPr>
          <w:sz w:val="10"/>
          <w:szCs w:val="10"/>
        </w:rPr>
      </w:pPr>
    </w:p>
    <w:p w14:paraId="0D93C7EA" w14:textId="77777777" w:rsidR="0049304C" w:rsidRDefault="00121ADF">
      <w:pPr>
        <w:spacing w:line="259" w:lineRule="auto"/>
        <w:ind w:left="0" w:firstLine="0"/>
      </w:pPr>
      <w:r>
        <w:rPr>
          <w:rFonts w:ascii="Cambria" w:eastAsia="Cambria" w:hAnsi="Cambria" w:cs="Cambria"/>
          <w:color w:val="FFFFFF"/>
          <w:sz w:val="28"/>
          <w:szCs w:val="28"/>
          <w:vertAlign w:val="subscript"/>
        </w:rPr>
        <w:t xml:space="preserve">                                                       </w:t>
      </w:r>
      <w:r>
        <w:rPr>
          <w:rFonts w:ascii="Cambria" w:eastAsia="Cambria" w:hAnsi="Cambria" w:cs="Cambria"/>
          <w:color w:val="FFFFFF"/>
          <w:sz w:val="38"/>
          <w:szCs w:val="38"/>
        </w:rPr>
        <w:t>Accessibility Plan</w:t>
      </w:r>
    </w:p>
    <w:p w14:paraId="796911BA" w14:textId="77777777" w:rsidR="0049304C" w:rsidRDefault="0049304C">
      <w:pPr>
        <w:pStyle w:val="Heading1"/>
        <w:spacing w:after="0"/>
        <w:ind w:left="0" w:firstLine="0"/>
        <w:rPr>
          <w:sz w:val="4"/>
          <w:szCs w:val="4"/>
        </w:rPr>
      </w:pPr>
    </w:p>
    <w:p w14:paraId="4EDA15D7" w14:textId="77777777" w:rsidR="0049304C" w:rsidRDefault="00121ADF">
      <w:pPr>
        <w:pStyle w:val="Heading1"/>
        <w:spacing w:line="240" w:lineRule="auto"/>
        <w:ind w:left="0" w:firstLine="0"/>
      </w:pPr>
      <w:r>
        <w:t>Aims</w:t>
      </w:r>
    </w:p>
    <w:p w14:paraId="1F84A9F5" w14:textId="77777777" w:rsidR="0049304C" w:rsidRDefault="00121ADF">
      <w:pPr>
        <w:spacing w:after="206" w:line="240" w:lineRule="auto"/>
      </w:pPr>
      <w:r>
        <w:t xml:space="preserve">This plan outlines how Haslingden High School aims to improve access to education for students with disabilities as required by the planning duties in the Equality Act 2010. </w:t>
      </w:r>
    </w:p>
    <w:p w14:paraId="3F78CF1B" w14:textId="77777777" w:rsidR="0049304C" w:rsidRDefault="00121ADF">
      <w:pPr>
        <w:spacing w:after="0" w:line="240" w:lineRule="auto"/>
      </w:pPr>
      <w:r>
        <w:t xml:space="preserve">This plan aims to: </w:t>
      </w:r>
    </w:p>
    <w:p w14:paraId="18AE1401" w14:textId="1DB073C7" w:rsidR="0049304C" w:rsidRDefault="00121ADF">
      <w:pPr>
        <w:numPr>
          <w:ilvl w:val="0"/>
          <w:numId w:val="2"/>
        </w:numPr>
        <w:spacing w:after="31" w:line="240" w:lineRule="auto"/>
        <w:ind w:hanging="360"/>
      </w:pPr>
      <w:r>
        <w:t>Increase the extent to which student</w:t>
      </w:r>
      <w:r>
        <w:t>s with disabilities can par</w:t>
      </w:r>
      <w:r>
        <w:t xml:space="preserve">ticipate in the curriculum.  </w:t>
      </w:r>
    </w:p>
    <w:p w14:paraId="694231FE" w14:textId="2D61157F" w:rsidR="0049304C" w:rsidRDefault="00121ADF">
      <w:pPr>
        <w:numPr>
          <w:ilvl w:val="0"/>
          <w:numId w:val="2"/>
        </w:numPr>
        <w:spacing w:after="54" w:line="240" w:lineRule="auto"/>
        <w:ind w:hanging="360"/>
      </w:pPr>
      <w:r>
        <w:t>Improve the physical environment of the school to enable student</w:t>
      </w:r>
      <w:r>
        <w:t xml:space="preserve">s with disabilities to take better advantage of education, benefits, facilities and services provided.  </w:t>
      </w:r>
    </w:p>
    <w:p w14:paraId="2B84CFFD" w14:textId="25C5B216" w:rsidR="0049304C" w:rsidRDefault="00121ADF">
      <w:pPr>
        <w:numPr>
          <w:ilvl w:val="0"/>
          <w:numId w:val="2"/>
        </w:numPr>
        <w:spacing w:line="240" w:lineRule="auto"/>
        <w:ind w:hanging="360"/>
      </w:pPr>
      <w:r>
        <w:t>Improve the availability of accessible information to student</w:t>
      </w:r>
      <w:r>
        <w:t xml:space="preserve">s with disabilities.  </w:t>
      </w:r>
    </w:p>
    <w:p w14:paraId="212BFA46" w14:textId="3D67DB5E" w:rsidR="0049304C" w:rsidRDefault="00121ADF">
      <w:pPr>
        <w:spacing w:after="207" w:line="240" w:lineRule="auto"/>
      </w:pPr>
      <w:r>
        <w:t>The abo</w:t>
      </w:r>
      <w:r>
        <w:t>ve aims will be delivered within a reasonable timeframe, and in ways which are determined after taking into account student</w:t>
      </w:r>
      <w:r>
        <w:t xml:space="preserve">s’ disabilities and the views of parents and students. In the preparation of an accessibility strategy, the LA must have regard to the </w:t>
      </w:r>
      <w:r>
        <w:t xml:space="preserve">need to allocate adequate resources in the implementation of this strategy.  </w:t>
      </w:r>
    </w:p>
    <w:p w14:paraId="2F2D0F58" w14:textId="77777777" w:rsidR="0049304C" w:rsidRDefault="00121ADF">
      <w:pPr>
        <w:spacing w:line="240" w:lineRule="auto"/>
        <w:ind w:left="0" w:firstLine="0"/>
      </w:pPr>
      <w:r>
        <w:t xml:space="preserve">The plan will be made available online on the school website, and paper copies are available upon request. Haslingden High School is also committed to ensuring staff are trained </w:t>
      </w:r>
      <w:r>
        <w:t>in equality issues with reference to the Equality Act 2010, including understanding disability.</w:t>
      </w:r>
    </w:p>
    <w:p w14:paraId="6EB27A7C" w14:textId="77777777" w:rsidR="0049304C" w:rsidRDefault="00121ADF">
      <w:pPr>
        <w:spacing w:after="0" w:line="240" w:lineRule="auto"/>
      </w:pPr>
      <w:r>
        <w:t xml:space="preserve">The plan is resourced, implemented, reviewed and revised in consultation with students’ parents, the headteacher and other relevant members of staff, governors </w:t>
      </w:r>
      <w:r>
        <w:t xml:space="preserve">and external partners.  </w:t>
      </w:r>
    </w:p>
    <w:p w14:paraId="5011C6E1" w14:textId="77777777" w:rsidR="0049304C" w:rsidRDefault="0049304C">
      <w:pPr>
        <w:spacing w:after="0" w:line="240" w:lineRule="auto"/>
      </w:pPr>
    </w:p>
    <w:p w14:paraId="55078BDD" w14:textId="77777777" w:rsidR="0049304C" w:rsidRDefault="00121ADF">
      <w:pPr>
        <w:pStyle w:val="Heading1"/>
        <w:ind w:left="0"/>
      </w:pPr>
      <w:bookmarkStart w:id="1" w:name="_heading=h.insfjf50gt96" w:colFirst="0" w:colLast="0"/>
      <w:bookmarkEnd w:id="1"/>
      <w:r>
        <w:t>Legislation and Guidance</w:t>
      </w:r>
    </w:p>
    <w:p w14:paraId="1D8D8D3B" w14:textId="77777777" w:rsidR="0049304C" w:rsidRDefault="00121ADF">
      <w:pPr>
        <w:spacing w:after="218" w:line="259" w:lineRule="auto"/>
        <w:ind w:left="0" w:firstLine="0"/>
        <w:jc w:val="left"/>
      </w:pPr>
      <w:r>
        <w:t xml:space="preserve">This document meets the requirements of schedule 10 of the Equality Act 2010 and the Department for Education (DfE) guidance for schools on the Equality Act 2010. </w:t>
      </w:r>
    </w:p>
    <w:p w14:paraId="5A6FD225" w14:textId="77777777" w:rsidR="0049304C" w:rsidRDefault="00121ADF">
      <w:pPr>
        <w:spacing w:after="218" w:line="259" w:lineRule="auto"/>
        <w:ind w:left="0" w:firstLine="0"/>
        <w:jc w:val="left"/>
      </w:pPr>
      <w:r>
        <w:t>The Equality Act 2010 defines an individu</w:t>
      </w:r>
      <w:r>
        <w:t xml:space="preserve">al as disabled if he or she has a physical or mental impairment that has a ‘substantial’ and ‘long-term’ adverse effect on his or her ability to undertake normal day to day activities. </w:t>
      </w:r>
    </w:p>
    <w:p w14:paraId="0EDDBABF" w14:textId="77777777" w:rsidR="0049304C" w:rsidRDefault="00121ADF">
      <w:pPr>
        <w:spacing w:after="218" w:line="259" w:lineRule="auto"/>
        <w:ind w:left="0" w:firstLine="0"/>
        <w:jc w:val="left"/>
      </w:pPr>
      <w:r>
        <w:t>Under the Special Educational Needs and Disability (SEND) Code of Practice, ‘long-term’ is defined as ‘a year or more’ and ‘substantial’ is defined as ‘more than minor or trivial’. The definition includes sensory impairments such as those affecting sight o</w:t>
      </w:r>
      <w:r>
        <w:t xml:space="preserve">r hearing, and long-term health conditions such as asthma, diabetes, epilepsy and cancer. </w:t>
      </w:r>
    </w:p>
    <w:p w14:paraId="6B51FB0A" w14:textId="36266D44" w:rsidR="0049304C" w:rsidRDefault="00121ADF">
      <w:pPr>
        <w:spacing w:after="218" w:line="259" w:lineRule="auto"/>
        <w:ind w:left="0" w:firstLine="0"/>
        <w:jc w:val="left"/>
        <w:sectPr w:rsidR="0049304C">
          <w:pgSz w:w="16838" w:h="11906" w:orient="landscape"/>
          <w:pgMar w:top="425" w:right="1103" w:bottom="149" w:left="851" w:header="720" w:footer="720" w:gutter="0"/>
          <w:pgNumType w:start="1"/>
          <w:cols w:space="720"/>
        </w:sectPr>
      </w:pPr>
      <w:r>
        <w:t>Schools are required to make ‘reasonable adjustments’ for student</w:t>
      </w:r>
      <w:r>
        <w:t>s with disabilities under the Equality Act 2010, to alleviate any substantial dis</w:t>
      </w:r>
      <w:r>
        <w:t>advantage that a disabled student</w:t>
      </w:r>
      <w:r>
        <w:t xml:space="preserve"> faces in comparison with non-disabled student</w:t>
      </w:r>
      <w:r>
        <w:t xml:space="preserve">s. This can include, for example, the provision of an auxiliary aid or adjustments to premises. </w:t>
      </w:r>
    </w:p>
    <w:p w14:paraId="43189DAD" w14:textId="77777777" w:rsidR="0049304C" w:rsidRDefault="00121ADF">
      <w:pPr>
        <w:pStyle w:val="Heading1"/>
        <w:ind w:left="0" w:hanging="15"/>
      </w:pPr>
      <w:r>
        <w:lastRenderedPageBreak/>
        <w:t>Action Plan</w:t>
      </w:r>
    </w:p>
    <w:tbl>
      <w:tblPr>
        <w:tblStyle w:val="a"/>
        <w:tblW w:w="15127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4779"/>
        <w:gridCol w:w="1843"/>
        <w:gridCol w:w="2126"/>
        <w:gridCol w:w="6379"/>
      </w:tblGrid>
      <w:tr w:rsidR="00CA0873" w14:paraId="1BB49D97" w14:textId="77777777" w:rsidTr="00CA0873">
        <w:trPr>
          <w:trHeight w:val="40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265D72E" w14:textId="799E4CD5" w:rsidR="00CA0873" w:rsidRDefault="00CA0873" w:rsidP="00CA087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color w:val="FFFFFF"/>
              </w:rPr>
              <w:t>Aim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7FCD7AD" w14:textId="27CF23C9" w:rsidR="00CA0873" w:rsidRDefault="00CA0873" w:rsidP="00CA087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color w:val="FFFFFF"/>
              </w:rPr>
              <w:t>Who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9EAEB20" w14:textId="509CADD6" w:rsidR="00CA0873" w:rsidRDefault="00CA0873" w:rsidP="00CA0873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color w:val="FFFFFF"/>
              </w:rPr>
              <w:t>Date to complete actions by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44B1E50" w14:textId="25C5C016" w:rsidR="00CA0873" w:rsidRDefault="00CA0873" w:rsidP="00CA087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color w:val="FFFFFF"/>
              </w:rPr>
              <w:t>Success Criteria</w:t>
            </w:r>
          </w:p>
        </w:tc>
      </w:tr>
      <w:tr w:rsidR="00CA0873" w14:paraId="66D6F546" w14:textId="77777777" w:rsidTr="00CA0873">
        <w:trPr>
          <w:trHeight w:val="1144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5FE0" w14:textId="690EFC2E" w:rsidR="00CA0873" w:rsidRPr="00121ADF" w:rsidRDefault="00CA0873">
            <w:pPr>
              <w:spacing w:after="0" w:line="259" w:lineRule="auto"/>
              <w:ind w:left="0" w:firstLine="0"/>
              <w:jc w:val="left"/>
            </w:pPr>
            <w:r w:rsidRPr="00121ADF">
              <w:t>Increase access to the curriculum for students with a disability.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1327" w14:textId="77777777" w:rsidR="00CA0873" w:rsidRPr="00121ADF" w:rsidRDefault="00CA0873">
            <w:pPr>
              <w:spacing w:after="0" w:line="259" w:lineRule="auto"/>
              <w:ind w:left="1" w:firstLine="0"/>
              <w:jc w:val="left"/>
            </w:pPr>
            <w:r w:rsidRPr="00121ADF">
              <w:t xml:space="preserve">SENCO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A5E4" w14:textId="082FDB7A" w:rsidR="00CA0873" w:rsidRPr="00121ADF" w:rsidRDefault="00CA0873">
            <w:pPr>
              <w:spacing w:after="0" w:line="259" w:lineRule="auto"/>
              <w:ind w:left="1" w:firstLine="0"/>
              <w:jc w:val="left"/>
            </w:pPr>
            <w:r w:rsidRPr="00121ADF">
              <w:t xml:space="preserve">On-going according to student's needs.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A428" w14:textId="0AF17DC7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  <w:r w:rsidRPr="00121ADF">
              <w:t>Students</w:t>
            </w:r>
            <w:r w:rsidRPr="00121ADF">
              <w:t xml:space="preserve"> know the importance of respecting differences</w:t>
            </w:r>
            <w:r w:rsidRPr="00121ADF">
              <w:t xml:space="preserve"> and upholding values.</w:t>
            </w:r>
          </w:p>
          <w:p w14:paraId="20CBF3D5" w14:textId="77777777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</w:p>
          <w:p w14:paraId="0D733386" w14:textId="0E88819E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  <w:r w:rsidRPr="00121ADF">
              <w:t>Student</w:t>
            </w:r>
            <w:r w:rsidRPr="00121ADF">
              <w:t xml:space="preserve">s know their </w:t>
            </w:r>
            <w:r w:rsidRPr="00121ADF">
              <w:t>aspirations</w:t>
            </w:r>
            <w:r w:rsidRPr="00121ADF">
              <w:t xml:space="preserve"> and no matter their</w:t>
            </w:r>
            <w:r w:rsidRPr="00121ADF">
              <w:t xml:space="preserve"> </w:t>
            </w:r>
            <w:r w:rsidRPr="00121ADF">
              <w:t>starting point, can make progress</w:t>
            </w:r>
            <w:r w:rsidRPr="00121ADF">
              <w:t xml:space="preserve"> and reach their potential</w:t>
            </w:r>
            <w:r w:rsidRPr="00121ADF">
              <w:t>.</w:t>
            </w:r>
          </w:p>
          <w:p w14:paraId="00DDD4C3" w14:textId="77777777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</w:p>
          <w:p w14:paraId="7DFBF53C" w14:textId="23DDEC30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  <w:r w:rsidRPr="00121ADF">
              <w:t>Students</w:t>
            </w:r>
            <w:r w:rsidRPr="00121ADF">
              <w:t xml:space="preserve"> are empowered to look after</w:t>
            </w:r>
            <w:r w:rsidRPr="00121ADF">
              <w:t xml:space="preserve"> </w:t>
            </w:r>
            <w:r w:rsidRPr="00121ADF">
              <w:t>their own</w:t>
            </w:r>
            <w:r w:rsidRPr="00121ADF">
              <w:t xml:space="preserve"> physical and mental</w:t>
            </w:r>
            <w:r w:rsidRPr="00121ADF">
              <w:t xml:space="preserve"> health and wellbeing.</w:t>
            </w:r>
          </w:p>
          <w:p w14:paraId="0A04BF01" w14:textId="77777777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</w:p>
          <w:p w14:paraId="5297C213" w14:textId="31ECC9BA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  <w:r w:rsidRPr="00121ADF">
              <w:t>Students</w:t>
            </w:r>
            <w:r w:rsidRPr="00121ADF">
              <w:t xml:space="preserve"> have </w:t>
            </w:r>
            <w:r w:rsidRPr="00121ADF">
              <w:t>functional</w:t>
            </w:r>
            <w:r w:rsidRPr="00121ADF">
              <w:t xml:space="preserve"> English and </w:t>
            </w:r>
            <w:r w:rsidRPr="00121ADF">
              <w:t>m</w:t>
            </w:r>
            <w:r w:rsidRPr="00121ADF">
              <w:t>aths</w:t>
            </w:r>
            <w:r w:rsidRPr="00121ADF">
              <w:t xml:space="preserve"> </w:t>
            </w:r>
            <w:r w:rsidRPr="00121ADF">
              <w:t xml:space="preserve">skills and knowledge </w:t>
            </w:r>
            <w:r w:rsidRPr="00121ADF">
              <w:t>to access all curriculum learning.</w:t>
            </w:r>
          </w:p>
          <w:p w14:paraId="363C9BDE" w14:textId="77777777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</w:p>
          <w:p w14:paraId="0E8EACD2" w14:textId="77777777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  <w:r w:rsidRPr="00121ADF">
              <w:t xml:space="preserve">Students feel safe and can independently/with intervention seek out support for all aspects of school life. </w:t>
            </w:r>
          </w:p>
          <w:p w14:paraId="20D50DA7" w14:textId="77777777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</w:p>
          <w:p w14:paraId="4F911D3B" w14:textId="2AA9D763" w:rsidR="00CA0873" w:rsidRPr="00121ADF" w:rsidRDefault="00CA0873" w:rsidP="00CA0873">
            <w:pPr>
              <w:spacing w:after="0" w:line="259" w:lineRule="auto"/>
              <w:ind w:left="1" w:right="25" w:firstLine="0"/>
              <w:jc w:val="left"/>
            </w:pPr>
            <w:r w:rsidRPr="00121ADF">
              <w:t xml:space="preserve">Students preferred formatting of documentation and communication (e.g., Irlen, dyslexia, large print, induction loops and visual aids) is made available within the classroom and within a reasonable timeframe. </w:t>
            </w:r>
          </w:p>
        </w:tc>
      </w:tr>
      <w:tr w:rsidR="00CA0873" w14:paraId="00273765" w14:textId="77777777" w:rsidTr="00CA0873">
        <w:trPr>
          <w:trHeight w:val="114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89DD" w14:textId="78BCFEFA" w:rsidR="00CA0873" w:rsidRPr="00121ADF" w:rsidRDefault="00CA0873">
            <w:pPr>
              <w:spacing w:after="0" w:line="259" w:lineRule="auto"/>
              <w:ind w:left="0" w:firstLine="0"/>
              <w:jc w:val="left"/>
            </w:pPr>
            <w:r w:rsidRPr="00121ADF">
              <w:t>Improve and maintain access to the physical environment.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4EBB" w14:textId="77777777" w:rsidR="00CA0873" w:rsidRPr="00121ADF" w:rsidRDefault="00CA0873">
            <w:pPr>
              <w:spacing w:after="0" w:line="259" w:lineRule="auto"/>
              <w:ind w:left="1" w:firstLine="0"/>
              <w:jc w:val="left"/>
            </w:pPr>
            <w:r w:rsidRPr="00121ADF">
              <w:t>Business Manager</w:t>
            </w:r>
          </w:p>
          <w:p w14:paraId="008B14C7" w14:textId="77777777" w:rsidR="00CA0873" w:rsidRPr="00121ADF" w:rsidRDefault="00CA0873">
            <w:pPr>
              <w:spacing w:after="0" w:line="259" w:lineRule="auto"/>
              <w:ind w:left="1" w:firstLine="0"/>
              <w:jc w:val="left"/>
            </w:pPr>
          </w:p>
          <w:p w14:paraId="7BB6963C" w14:textId="062A0CDF" w:rsidR="00CA0873" w:rsidRPr="00121ADF" w:rsidRDefault="00CA0873">
            <w:pPr>
              <w:spacing w:after="0" w:line="259" w:lineRule="auto"/>
              <w:ind w:left="1" w:firstLine="0"/>
              <w:jc w:val="left"/>
            </w:pPr>
            <w:r w:rsidRPr="00121ADF">
              <w:t xml:space="preserve">Site Team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696B" w14:textId="7AC90FC3" w:rsidR="00CA0873" w:rsidRPr="00121ADF" w:rsidRDefault="00CA0873">
            <w:pPr>
              <w:spacing w:after="0" w:line="259" w:lineRule="auto"/>
              <w:ind w:left="1" w:firstLine="0"/>
              <w:jc w:val="left"/>
            </w:pPr>
            <w:r w:rsidRPr="00121ADF">
              <w:t>On-going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33DC" w14:textId="0E30DE81" w:rsidR="00CA0873" w:rsidRPr="00121ADF" w:rsidRDefault="00CA0873" w:rsidP="00CA0873">
            <w:pPr>
              <w:spacing w:after="0" w:line="259" w:lineRule="auto"/>
              <w:ind w:left="1" w:firstLine="0"/>
              <w:jc w:val="left"/>
            </w:pPr>
            <w:r w:rsidRPr="00121ADF">
              <w:t xml:space="preserve">All students have free access around all school buildings, Navigating between environments with ease and safety. </w:t>
            </w:r>
          </w:p>
        </w:tc>
      </w:tr>
    </w:tbl>
    <w:p w14:paraId="108D5451" w14:textId="50B8AC4F" w:rsidR="0049304C" w:rsidRDefault="0049304C">
      <w:pPr>
        <w:spacing w:after="0" w:line="259" w:lineRule="auto"/>
        <w:ind w:left="0" w:firstLine="0"/>
        <w:jc w:val="left"/>
      </w:pPr>
    </w:p>
    <w:p w14:paraId="18E85D01" w14:textId="272E765D" w:rsidR="0049304C" w:rsidRDefault="00121ADF">
      <w:pPr>
        <w:spacing w:after="206"/>
        <w:ind w:right="-8485"/>
      </w:pPr>
      <w:r>
        <w:t xml:space="preserve">This plan is reviewed every </w:t>
      </w:r>
      <w:r>
        <w:rPr>
          <w:b/>
        </w:rPr>
        <w:t>three years</w:t>
      </w:r>
      <w:r>
        <w:t xml:space="preserve"> to take into account the changing needs of the school and </w:t>
      </w:r>
      <w:r w:rsidR="00CA0873">
        <w:t>its</w:t>
      </w:r>
      <w:r>
        <w:t xml:space="preserve"> students. The plan is also reviewed where the school has undergone a refurbishment.  </w:t>
      </w:r>
    </w:p>
    <w:sectPr w:rsidR="0049304C">
      <w:pgSz w:w="16838" w:h="11906" w:orient="landscape"/>
      <w:pgMar w:top="567" w:right="9739" w:bottom="155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6BEB"/>
    <w:multiLevelType w:val="multilevel"/>
    <w:tmpl w:val="C6D46418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7" w:hanging="154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7" w:hanging="22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7" w:hanging="29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7" w:hanging="37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7" w:hanging="442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7" w:hanging="514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7" w:hanging="58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7" w:hanging="658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5360B0F"/>
    <w:multiLevelType w:val="multilevel"/>
    <w:tmpl w:val="FAFC171A"/>
    <w:lvl w:ilvl="0">
      <w:start w:val="1"/>
      <w:numFmt w:val="bullet"/>
      <w:lvlText w:val="•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4C"/>
    <w:rsid w:val="00121ADF"/>
    <w:rsid w:val="0049304C"/>
    <w:rsid w:val="00C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3F18"/>
  <w15:docId w15:val="{78B5257F-DCC0-47B3-857D-4CEF876C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73" w:line="268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3"/>
      <w:ind w:hanging="10"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2" w:type="dxa"/>
        <w:left w:w="107" w:type="dxa"/>
        <w:right w:w="63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2" w:type="dxa"/>
        <w:left w:w="0" w:type="dxa"/>
        <w:right w:w="5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9" w:type="dxa"/>
        <w:left w:w="107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lYC1s2tYat4Z6YYFx7Cl5grfQ==">CgMxLjAyCGguZ2pkZ3hzMg5oLmluc2ZqZjUwZ3Q5NjgAciExM0E1cHhwdmRKcmQtS2lkYXBxbFZpY1NmMlJPUlBra0E=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Mr R Brennand</cp:lastModifiedBy>
  <cp:revision>3</cp:revision>
  <dcterms:created xsi:type="dcterms:W3CDTF">2022-05-24T10:08:00Z</dcterms:created>
  <dcterms:modified xsi:type="dcterms:W3CDTF">2024-10-15T10:31:00Z</dcterms:modified>
</cp:coreProperties>
</file>